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B06B5" w14:textId="77777777" w:rsidR="004E6200" w:rsidRDefault="0083413B" w:rsidP="00323BD8">
      <w:pPr>
        <w:pStyle w:val="Heading1"/>
      </w:pPr>
      <w:r>
        <w:t>Transcribing Street Directories</w:t>
      </w:r>
    </w:p>
    <w:p w14:paraId="23DD12D7" w14:textId="77777777" w:rsidR="00A1316B" w:rsidRPr="00A1316B" w:rsidRDefault="00A1316B" w:rsidP="00A1316B">
      <w:pPr>
        <w:rPr>
          <w:rFonts w:asciiTheme="majorHAnsi" w:eastAsiaTheme="majorEastAsia" w:hAnsiTheme="majorHAnsi" w:cstheme="majorBidi"/>
          <w:color w:val="2E74B5" w:themeColor="accent1" w:themeShade="BF"/>
          <w:sz w:val="26"/>
          <w:szCs w:val="26"/>
        </w:rPr>
      </w:pPr>
      <w:r w:rsidRPr="00A1316B">
        <w:rPr>
          <w:rFonts w:asciiTheme="majorHAnsi" w:eastAsiaTheme="majorEastAsia" w:hAnsiTheme="majorHAnsi" w:cstheme="majorBidi"/>
          <w:color w:val="2E74B5" w:themeColor="accent1" w:themeShade="BF"/>
          <w:sz w:val="26"/>
          <w:szCs w:val="26"/>
        </w:rPr>
        <w:t>Basics:</w:t>
      </w:r>
    </w:p>
    <w:p w14:paraId="732887B6" w14:textId="77777777" w:rsidR="00A1316B" w:rsidRPr="002B1324" w:rsidRDefault="00A1316B" w:rsidP="00A1316B">
      <w:pPr>
        <w:pStyle w:val="ListParagraph"/>
        <w:numPr>
          <w:ilvl w:val="0"/>
          <w:numId w:val="6"/>
        </w:numPr>
        <w:spacing w:after="200" w:line="276" w:lineRule="auto"/>
        <w:rPr>
          <w:color w:val="404040" w:themeColor="text1" w:themeTint="BF"/>
          <w:sz w:val="24"/>
          <w:szCs w:val="24"/>
        </w:rPr>
      </w:pPr>
      <w:r w:rsidRPr="002B1324">
        <w:rPr>
          <w:color w:val="404040" w:themeColor="text1" w:themeTint="BF"/>
          <w:sz w:val="24"/>
          <w:szCs w:val="24"/>
        </w:rPr>
        <w:t xml:space="preserve">Select the </w:t>
      </w:r>
      <w:r>
        <w:rPr>
          <w:color w:val="404040" w:themeColor="text1" w:themeTint="BF"/>
          <w:sz w:val="24"/>
          <w:szCs w:val="24"/>
        </w:rPr>
        <w:t>SD</w:t>
      </w:r>
      <w:r w:rsidRPr="002B1324">
        <w:rPr>
          <w:color w:val="404040" w:themeColor="text1" w:themeTint="BF"/>
          <w:sz w:val="24"/>
          <w:szCs w:val="24"/>
        </w:rPr>
        <w:t xml:space="preserve"> template. There is </w:t>
      </w:r>
      <w:r>
        <w:rPr>
          <w:color w:val="404040" w:themeColor="text1" w:themeTint="BF"/>
          <w:sz w:val="24"/>
          <w:szCs w:val="24"/>
        </w:rPr>
        <w:t>ONLY 1</w:t>
      </w:r>
      <w:r w:rsidRPr="002B1324">
        <w:rPr>
          <w:color w:val="404040" w:themeColor="text1" w:themeTint="BF"/>
          <w:sz w:val="24"/>
          <w:szCs w:val="24"/>
        </w:rPr>
        <w:t xml:space="preserve"> template for </w:t>
      </w:r>
      <w:r>
        <w:rPr>
          <w:color w:val="404040" w:themeColor="text1" w:themeTint="BF"/>
          <w:sz w:val="24"/>
          <w:szCs w:val="24"/>
        </w:rPr>
        <w:t>the SD work</w:t>
      </w:r>
      <w:r w:rsidRPr="002B1324">
        <w:rPr>
          <w:color w:val="404040" w:themeColor="text1" w:themeTint="BF"/>
          <w:sz w:val="24"/>
          <w:szCs w:val="24"/>
        </w:rPr>
        <w:t xml:space="preserve">. </w:t>
      </w:r>
      <w:r w:rsidRPr="002B1324">
        <w:rPr>
          <w:color w:val="FF0000"/>
          <w:sz w:val="24"/>
          <w:szCs w:val="24"/>
        </w:rPr>
        <w:t xml:space="preserve">Always use </w:t>
      </w:r>
      <w:r>
        <w:rPr>
          <w:color w:val="FF0000"/>
          <w:sz w:val="24"/>
          <w:szCs w:val="24"/>
        </w:rPr>
        <w:t>this</w:t>
      </w:r>
      <w:r w:rsidRPr="002B1324">
        <w:rPr>
          <w:color w:val="404040" w:themeColor="text1" w:themeTint="BF"/>
          <w:sz w:val="24"/>
          <w:szCs w:val="24"/>
        </w:rPr>
        <w:t>.</w:t>
      </w:r>
    </w:p>
    <w:p w14:paraId="74EB4780" w14:textId="77777777" w:rsidR="00A1316B" w:rsidRPr="002B1324" w:rsidRDefault="00A1316B" w:rsidP="00A1316B">
      <w:pPr>
        <w:pStyle w:val="ListParagraph"/>
        <w:numPr>
          <w:ilvl w:val="0"/>
          <w:numId w:val="6"/>
        </w:numPr>
        <w:spacing w:after="200" w:line="276" w:lineRule="auto"/>
        <w:rPr>
          <w:color w:val="404040" w:themeColor="text1" w:themeTint="BF"/>
          <w:sz w:val="24"/>
          <w:szCs w:val="24"/>
        </w:rPr>
      </w:pPr>
      <w:r w:rsidRPr="002B1324">
        <w:rPr>
          <w:color w:val="404040" w:themeColor="text1" w:themeTint="BF"/>
          <w:sz w:val="24"/>
          <w:szCs w:val="24"/>
        </w:rPr>
        <w:t>Save your work regularly and make a back-up on your desktop.</w:t>
      </w:r>
    </w:p>
    <w:p w14:paraId="0122F968" w14:textId="77777777" w:rsidR="00A1316B" w:rsidRPr="002B1324" w:rsidRDefault="00A1316B" w:rsidP="00A1316B">
      <w:pPr>
        <w:pStyle w:val="ListParagraph"/>
        <w:numPr>
          <w:ilvl w:val="0"/>
          <w:numId w:val="6"/>
        </w:numPr>
        <w:spacing w:after="200" w:line="276" w:lineRule="auto"/>
        <w:rPr>
          <w:color w:val="404040" w:themeColor="text1" w:themeTint="BF"/>
          <w:sz w:val="24"/>
          <w:szCs w:val="24"/>
        </w:rPr>
      </w:pPr>
      <w:r w:rsidRPr="002B1324">
        <w:rPr>
          <w:color w:val="FF0000"/>
          <w:sz w:val="24"/>
          <w:szCs w:val="24"/>
        </w:rPr>
        <w:t>Please do NOT alter the structure of the template</w:t>
      </w:r>
      <w:r w:rsidRPr="002B1324">
        <w:rPr>
          <w:color w:val="404040" w:themeColor="text1" w:themeTint="BF"/>
          <w:sz w:val="24"/>
          <w:szCs w:val="24"/>
        </w:rPr>
        <w:t xml:space="preserve"> in any way. </w:t>
      </w:r>
      <w:r>
        <w:rPr>
          <w:color w:val="404040" w:themeColor="text1" w:themeTint="BF"/>
          <w:sz w:val="24"/>
          <w:szCs w:val="24"/>
        </w:rPr>
        <w:t>It is</w:t>
      </w:r>
      <w:r w:rsidRPr="002B1324">
        <w:rPr>
          <w:color w:val="404040" w:themeColor="text1" w:themeTint="BF"/>
          <w:sz w:val="24"/>
          <w:szCs w:val="24"/>
        </w:rPr>
        <w:t xml:space="preserve"> set out in a form that will make it easy to collate all the </w:t>
      </w:r>
      <w:r>
        <w:rPr>
          <w:color w:val="404040" w:themeColor="text1" w:themeTint="BF"/>
          <w:sz w:val="24"/>
          <w:szCs w:val="24"/>
        </w:rPr>
        <w:t>SD information</w:t>
      </w:r>
      <w:r w:rsidRPr="002B1324">
        <w:rPr>
          <w:color w:val="404040" w:themeColor="text1" w:themeTint="BF"/>
          <w:sz w:val="24"/>
          <w:szCs w:val="24"/>
        </w:rPr>
        <w:t xml:space="preserve"> at the end.</w:t>
      </w:r>
    </w:p>
    <w:p w14:paraId="35C6C0A8" w14:textId="77777777" w:rsidR="00A1316B" w:rsidRPr="002B1324" w:rsidRDefault="00A1316B" w:rsidP="00A1316B">
      <w:pPr>
        <w:pStyle w:val="ListParagraph"/>
        <w:numPr>
          <w:ilvl w:val="0"/>
          <w:numId w:val="6"/>
        </w:numPr>
        <w:spacing w:after="200" w:line="276" w:lineRule="auto"/>
        <w:rPr>
          <w:color w:val="404040" w:themeColor="text1" w:themeTint="BF"/>
          <w:sz w:val="24"/>
          <w:szCs w:val="24"/>
        </w:rPr>
      </w:pPr>
      <w:r w:rsidRPr="002B1324">
        <w:rPr>
          <w:color w:val="404040" w:themeColor="text1" w:themeTint="BF"/>
          <w:sz w:val="24"/>
          <w:szCs w:val="24"/>
        </w:rPr>
        <w:t xml:space="preserve">When completed, the name of the file </w:t>
      </w:r>
      <w:r>
        <w:rPr>
          <w:color w:val="404040" w:themeColor="text1" w:themeTint="BF"/>
          <w:sz w:val="24"/>
          <w:szCs w:val="24"/>
        </w:rPr>
        <w:t>should look as follows:</w:t>
      </w:r>
      <w:r w:rsidRPr="002B1324">
        <w:rPr>
          <w:color w:val="404040" w:themeColor="text1" w:themeTint="BF"/>
          <w:sz w:val="24"/>
          <w:szCs w:val="24"/>
        </w:rPr>
        <w:t xml:space="preserve"> </w:t>
      </w:r>
      <w:r>
        <w:rPr>
          <w:rFonts w:cs="Courier New"/>
          <w:color w:val="404040" w:themeColor="text1" w:themeTint="BF"/>
          <w:sz w:val="24"/>
          <w:szCs w:val="24"/>
        </w:rPr>
        <w:t>1911_RoSt_6and7_SD_</w:t>
      </w:r>
      <w:r w:rsidRPr="002B1324">
        <w:rPr>
          <w:rFonts w:cs="Courier New"/>
          <w:color w:val="404040" w:themeColor="text1" w:themeTint="BF"/>
          <w:sz w:val="24"/>
          <w:szCs w:val="24"/>
        </w:rPr>
        <w:t>Chris Smith</w:t>
      </w:r>
      <w:r w:rsidRPr="002B1324">
        <w:rPr>
          <w:color w:val="404040" w:themeColor="text1" w:themeTint="BF"/>
          <w:sz w:val="24"/>
          <w:szCs w:val="24"/>
        </w:rPr>
        <w:t>.</w:t>
      </w:r>
    </w:p>
    <w:p w14:paraId="24D9B783" w14:textId="77777777" w:rsidR="00FF06C0" w:rsidRDefault="0083413B" w:rsidP="00FF06C0">
      <w:pPr>
        <w:pStyle w:val="Heading2"/>
      </w:pPr>
      <w:r>
        <w:t>When Saving Files</w:t>
      </w:r>
    </w:p>
    <w:p w14:paraId="4F61F0A9" w14:textId="77777777" w:rsidR="00FF06C0" w:rsidRDefault="00FF06C0" w:rsidP="00E60DB7">
      <w:pPr>
        <w:pStyle w:val="ListParagraph"/>
        <w:numPr>
          <w:ilvl w:val="0"/>
          <w:numId w:val="1"/>
        </w:numPr>
      </w:pPr>
      <w:r>
        <w:t>Use the f</w:t>
      </w:r>
      <w:r w:rsidR="00151CC2">
        <w:t>ilename: Year</w:t>
      </w:r>
      <w:r w:rsidR="00C20D0C">
        <w:t xml:space="preserve"> of </w:t>
      </w:r>
      <w:proofErr w:type="spellStart"/>
      <w:r w:rsidR="00C20D0C">
        <w:t>publication</w:t>
      </w:r>
      <w:r w:rsidR="00151CC2">
        <w:t>_Street</w:t>
      </w:r>
      <w:proofErr w:type="spellEnd"/>
      <w:r w:rsidR="00151CC2">
        <w:t xml:space="preserve"> name </w:t>
      </w:r>
      <w:r w:rsidR="00FA59BD">
        <w:t>_page number(</w:t>
      </w:r>
      <w:r w:rsidR="00C20D0C">
        <w:t>or number</w:t>
      </w:r>
      <w:r w:rsidR="00FA59BD">
        <w:t xml:space="preserve">s) </w:t>
      </w:r>
      <w:r w:rsidR="00C20D0C">
        <w:t xml:space="preserve">printed in </w:t>
      </w:r>
      <w:r w:rsidR="00FA59BD">
        <w:t>directory</w:t>
      </w:r>
      <w:r w:rsidR="00A1316B">
        <w:t>, S</w:t>
      </w:r>
      <w:r w:rsidR="00151CC2">
        <w:t>D_</w:t>
      </w:r>
      <w:r w:rsidR="00151CC2" w:rsidRPr="00151CC2">
        <w:t xml:space="preserve"> </w:t>
      </w:r>
      <w:r w:rsidR="00C20D0C">
        <w:t xml:space="preserve">your </w:t>
      </w:r>
      <w:r w:rsidR="00151CC2">
        <w:t>initials (or name)</w:t>
      </w:r>
    </w:p>
    <w:p w14:paraId="7B5A5596" w14:textId="77777777" w:rsidR="00FA59BD" w:rsidRDefault="00FA59BD" w:rsidP="00E60DB7">
      <w:pPr>
        <w:pStyle w:val="ListParagraph"/>
        <w:numPr>
          <w:ilvl w:val="0"/>
          <w:numId w:val="1"/>
        </w:numPr>
      </w:pPr>
      <w:r>
        <w:t xml:space="preserve">Note that the page number(s) to be included are those at the very top of the </w:t>
      </w:r>
      <w:r w:rsidR="0083457B">
        <w:t xml:space="preserve">page of the </w:t>
      </w:r>
      <w:r>
        <w:t>directory you are transcribing.</w:t>
      </w:r>
      <w:r w:rsidR="009028AC">
        <w:t xml:space="preserve"> If there are two numbers, separate them with an ‘and’</w:t>
      </w:r>
      <w:r w:rsidR="00C20D0C">
        <w:t>, e.g., 92 and 93</w:t>
      </w:r>
      <w:r w:rsidR="009028AC">
        <w:t xml:space="preserve">. </w:t>
      </w:r>
      <w:r w:rsidR="0083457B">
        <w:t xml:space="preserve"> </w:t>
      </w:r>
      <w:r w:rsidR="00C20D0C">
        <w:t xml:space="preserve">Note - </w:t>
      </w:r>
      <w:r w:rsidR="0083457B">
        <w:t xml:space="preserve">The relevant number(s) </w:t>
      </w:r>
      <w:r w:rsidR="00C20D0C">
        <w:t xml:space="preserve">are </w:t>
      </w:r>
      <w:r w:rsidR="0083457B">
        <w:t>also</w:t>
      </w:r>
      <w:r w:rsidR="00C20D0C">
        <w:t xml:space="preserve"> to be entered</w:t>
      </w:r>
      <w:r>
        <w:t xml:space="preserve"> in the first column of the transcription.</w:t>
      </w:r>
    </w:p>
    <w:p w14:paraId="539265A9" w14:textId="77777777" w:rsidR="00FA59BD" w:rsidRDefault="00C20D0C" w:rsidP="00E60DB7">
      <w:pPr>
        <w:pStyle w:val="ListParagraph"/>
        <w:numPr>
          <w:ilvl w:val="0"/>
          <w:numId w:val="1"/>
        </w:numPr>
      </w:pPr>
      <w:r>
        <w:t>Please do not confuse the page numbers printed in the directories</w:t>
      </w:r>
      <w:r w:rsidR="00FA59BD">
        <w:t xml:space="preserve"> with the image reference</w:t>
      </w:r>
      <w:r>
        <w:t xml:space="preserve"> numbers, the latter relate to the photographs of the directory pages and are not the numbers assigned to the directory pages by the publisher</w:t>
      </w:r>
      <w:r w:rsidR="00FA59BD">
        <w:t>.</w:t>
      </w:r>
    </w:p>
    <w:p w14:paraId="3252DC23" w14:textId="77777777" w:rsidR="002B5DC4" w:rsidRDefault="002B5DC4" w:rsidP="002B5DC4">
      <w:pPr>
        <w:pStyle w:val="Heading2"/>
      </w:pPr>
      <w:r>
        <w:t>General</w:t>
      </w:r>
    </w:p>
    <w:p w14:paraId="2FD3F917" w14:textId="77777777" w:rsidR="002B5DC4" w:rsidRDefault="002B5DC4" w:rsidP="00E7276A">
      <w:pPr>
        <w:pStyle w:val="ListParagraph"/>
        <w:numPr>
          <w:ilvl w:val="0"/>
          <w:numId w:val="1"/>
        </w:numPr>
      </w:pPr>
      <w:r>
        <w:t>Don’t use the symbols * ? or .</w:t>
      </w:r>
    </w:p>
    <w:p w14:paraId="7207C10B" w14:textId="77777777" w:rsidR="007B4AC2" w:rsidRDefault="007B4AC2" w:rsidP="00E7276A">
      <w:pPr>
        <w:pStyle w:val="ListParagraph"/>
        <w:numPr>
          <w:ilvl w:val="0"/>
          <w:numId w:val="1"/>
        </w:numPr>
      </w:pPr>
      <w:r>
        <w:t xml:space="preserve">Be careful of the auto-fill, e.g. </w:t>
      </w:r>
      <w:r w:rsidR="0083413B">
        <w:t xml:space="preserve">you </w:t>
      </w:r>
      <w:r>
        <w:t xml:space="preserve">may </w:t>
      </w:r>
      <w:r w:rsidR="0083413B">
        <w:t>be trying for</w:t>
      </w:r>
      <w:r>
        <w:t xml:space="preserve"> Geo</w:t>
      </w:r>
      <w:r w:rsidR="0083413B">
        <w:t xml:space="preserve"> but get Geo</w:t>
      </w:r>
      <w:r>
        <w:t xml:space="preserve"> J H instead</w:t>
      </w:r>
      <w:r w:rsidR="0083413B">
        <w:t>, as this is in Word library</w:t>
      </w:r>
      <w:r>
        <w:t xml:space="preserve">. </w:t>
      </w:r>
    </w:p>
    <w:p w14:paraId="2E85AD19" w14:textId="77777777" w:rsidR="00E7276A" w:rsidRDefault="00E7276A" w:rsidP="00E7276A">
      <w:pPr>
        <w:pStyle w:val="ListParagraph"/>
        <w:numPr>
          <w:ilvl w:val="0"/>
          <w:numId w:val="1"/>
        </w:numPr>
      </w:pPr>
      <w:r>
        <w:t>&amp;c. means etc., Enter it as &amp;c</w:t>
      </w:r>
    </w:p>
    <w:p w14:paraId="594E5359" w14:textId="77777777" w:rsidR="007C5C26" w:rsidRDefault="007C5C26" w:rsidP="00E7276A">
      <w:pPr>
        <w:pStyle w:val="ListParagraph"/>
        <w:numPr>
          <w:ilvl w:val="0"/>
          <w:numId w:val="1"/>
        </w:numPr>
      </w:pPr>
      <w:r>
        <w:t xml:space="preserve">If you come across a </w:t>
      </w:r>
      <w:r w:rsidR="008061F6">
        <w:t>mistake that</w:t>
      </w:r>
      <w:r>
        <w:t xml:space="preserve"> is also in a previous file, correct both files.</w:t>
      </w:r>
    </w:p>
    <w:p w14:paraId="2CE0712C" w14:textId="77777777" w:rsidR="00E7276A" w:rsidRDefault="0083413B" w:rsidP="00E7276A">
      <w:pPr>
        <w:pStyle w:val="ListParagraph"/>
        <w:numPr>
          <w:ilvl w:val="0"/>
          <w:numId w:val="1"/>
        </w:numPr>
      </w:pPr>
      <w:r>
        <w:t>Some street names appear more than once, for example t</w:t>
      </w:r>
      <w:r w:rsidR="00E7276A">
        <w:t>here are two George Streets</w:t>
      </w:r>
      <w:r>
        <w:t>, one in Brighton and one in Hove, make sure you u</w:t>
      </w:r>
      <w:r w:rsidR="00E7276A">
        <w:t xml:space="preserve">se the </w:t>
      </w:r>
      <w:r>
        <w:t xml:space="preserve">correct </w:t>
      </w:r>
      <w:r w:rsidR="00E7276A">
        <w:t>one.</w:t>
      </w:r>
    </w:p>
    <w:p w14:paraId="396277C8" w14:textId="77777777" w:rsidR="007C5C26" w:rsidRDefault="0083413B" w:rsidP="0083413B">
      <w:pPr>
        <w:pStyle w:val="ListParagraph"/>
        <w:numPr>
          <w:ilvl w:val="0"/>
          <w:numId w:val="1"/>
        </w:numPr>
      </w:pPr>
      <w:r>
        <w:t xml:space="preserve">The spelling of some street names may change subtly over time, for example </w:t>
      </w:r>
      <w:r w:rsidR="007C5C26" w:rsidRPr="508B1C91">
        <w:t xml:space="preserve">Gardner </w:t>
      </w:r>
      <w:r>
        <w:t>Street is sometimes</w:t>
      </w:r>
      <w:r w:rsidR="007C5C26" w:rsidRPr="508B1C91">
        <w:t xml:space="preserve"> Gard</w:t>
      </w:r>
      <w:r w:rsidR="007C5C26" w:rsidRPr="0083413B">
        <w:rPr>
          <w:color w:val="FF0000"/>
        </w:rPr>
        <w:t>e</w:t>
      </w:r>
      <w:r w:rsidR="007C5C26" w:rsidRPr="508B1C91">
        <w:t>ner.</w:t>
      </w:r>
      <w:r>
        <w:t xml:space="preserve"> Spell the name as you find it in the directory.</w:t>
      </w:r>
    </w:p>
    <w:p w14:paraId="119A027C" w14:textId="77777777" w:rsidR="00FF06C0" w:rsidRDefault="00FF06C0" w:rsidP="00FF06C0">
      <w:pPr>
        <w:pStyle w:val="Heading2"/>
      </w:pPr>
      <w:r>
        <w:t>Year of Publication &amp; Street Name</w:t>
      </w:r>
    </w:p>
    <w:p w14:paraId="5C5E05D1" w14:textId="77777777" w:rsidR="00FF06C0" w:rsidRPr="00FF06C0" w:rsidRDefault="00FF06C0" w:rsidP="00E60DB7">
      <w:pPr>
        <w:pStyle w:val="ListParagraph"/>
        <w:numPr>
          <w:ilvl w:val="0"/>
          <w:numId w:val="1"/>
        </w:numPr>
      </w:pPr>
      <w:r>
        <w:t>Enter information as required.</w:t>
      </w:r>
    </w:p>
    <w:p w14:paraId="1E121AAA" w14:textId="77777777" w:rsidR="00FF06C0" w:rsidRDefault="00FF06C0" w:rsidP="00323BD8">
      <w:pPr>
        <w:pStyle w:val="Heading2"/>
      </w:pPr>
      <w:r>
        <w:t>Directory Name</w:t>
      </w:r>
      <w:r w:rsidR="007B4AC2">
        <w:t xml:space="preserve"> &amp; Directory Publisher</w:t>
      </w:r>
    </w:p>
    <w:p w14:paraId="3795A946" w14:textId="77777777" w:rsidR="00C6620A" w:rsidRDefault="00EA3414" w:rsidP="00E60DB7">
      <w:pPr>
        <w:pStyle w:val="ListParagraph"/>
        <w:numPr>
          <w:ilvl w:val="0"/>
          <w:numId w:val="1"/>
        </w:numPr>
      </w:pPr>
      <w:r>
        <w:t>Enter the directory name as required.</w:t>
      </w:r>
    </w:p>
    <w:p w14:paraId="038BC125" w14:textId="77777777" w:rsidR="00FF06C0" w:rsidRPr="00FF06C0" w:rsidRDefault="00EA3414" w:rsidP="00E60DB7">
      <w:pPr>
        <w:pStyle w:val="ListParagraph"/>
        <w:numPr>
          <w:ilvl w:val="0"/>
          <w:numId w:val="1"/>
        </w:numPr>
      </w:pPr>
      <w:r>
        <w:t xml:space="preserve">If you are confident that you know how to find out the directory publisher, enter as required. This </w:t>
      </w:r>
      <w:r w:rsidR="00C6620A">
        <w:t xml:space="preserve">field </w:t>
      </w:r>
      <w:r>
        <w:t>can be left blank if you’re unsure of the publisher or the process for finding it out.</w:t>
      </w:r>
    </w:p>
    <w:p w14:paraId="237D4C56" w14:textId="77777777" w:rsidR="00323BD8" w:rsidRDefault="00C6620A" w:rsidP="00323BD8">
      <w:pPr>
        <w:pStyle w:val="Heading2"/>
      </w:pPr>
      <w:r>
        <w:t>Image reference</w:t>
      </w:r>
    </w:p>
    <w:p w14:paraId="18E632F2" w14:textId="77777777" w:rsidR="00133175" w:rsidRDefault="00C6620A" w:rsidP="00E60DB7">
      <w:pPr>
        <w:pStyle w:val="ListParagraph"/>
        <w:numPr>
          <w:ilvl w:val="0"/>
          <w:numId w:val="1"/>
        </w:numPr>
      </w:pPr>
      <w:bookmarkStart w:id="0" w:name="_GoBack"/>
      <w:r>
        <w:t xml:space="preserve">This is the </w:t>
      </w:r>
      <w:proofErr w:type="gramStart"/>
      <w:r>
        <w:t>internet</w:t>
      </w:r>
      <w:proofErr w:type="gramEnd"/>
      <w:r>
        <w:t xml:space="preserve"> address of the image you are viewing to e</w:t>
      </w:r>
      <w:r w:rsidR="00652D94">
        <w:t>xtract</w:t>
      </w:r>
      <w:r>
        <w:t xml:space="preserve"> the street directory details; it will always </w:t>
      </w:r>
      <w:r w:rsidR="00C20D0C">
        <w:t xml:space="preserve">starts with “http” and </w:t>
      </w:r>
      <w:r>
        <w:t>end</w:t>
      </w:r>
      <w:r w:rsidR="00C20D0C">
        <w:t>s</w:t>
      </w:r>
      <w:r>
        <w:t xml:space="preserve"> with “.jpg”. Simply copy and paste this</w:t>
      </w:r>
      <w:r w:rsidR="00133175">
        <w:t xml:space="preserve"> internet</w:t>
      </w:r>
      <w:r>
        <w:t xml:space="preserve"> address into the box.</w:t>
      </w:r>
    </w:p>
    <w:bookmarkEnd w:id="0"/>
    <w:p w14:paraId="523D2E20" w14:textId="77777777" w:rsidR="00323BD8" w:rsidRDefault="00133175" w:rsidP="00E60DB7">
      <w:pPr>
        <w:pStyle w:val="ListParagraph"/>
        <w:numPr>
          <w:ilvl w:val="0"/>
          <w:numId w:val="1"/>
        </w:numPr>
      </w:pPr>
      <w:r>
        <w:rPr>
          <w:b/>
        </w:rPr>
        <w:lastRenderedPageBreak/>
        <w:t>NB</w:t>
      </w:r>
      <w:r>
        <w:t xml:space="preserve">. This means that, if the street details you are </w:t>
      </w:r>
      <w:r w:rsidR="009972AD">
        <w:t>researching are</w:t>
      </w:r>
      <w:r>
        <w:t xml:space="preserve"> on more than one image page</w:t>
      </w:r>
      <w:r w:rsidR="00652D94">
        <w:t xml:space="preserve"> (for example image page 251 and 252)</w:t>
      </w:r>
      <w:r>
        <w:t>, you must enter each page on a separate spreadsheet</w:t>
      </w:r>
      <w:r w:rsidR="00652D94">
        <w:t xml:space="preserve">. </w:t>
      </w:r>
    </w:p>
    <w:p w14:paraId="101F7505" w14:textId="77777777" w:rsidR="00652D94" w:rsidRDefault="009972AD" w:rsidP="00652D94">
      <w:pPr>
        <w:pStyle w:val="Heading2"/>
      </w:pPr>
      <w:r>
        <w:t>Volunteer name</w:t>
      </w:r>
    </w:p>
    <w:p w14:paraId="21D8E9CE" w14:textId="77777777" w:rsidR="009972AD" w:rsidRDefault="009972AD" w:rsidP="009972AD">
      <w:pPr>
        <w:pStyle w:val="ListParagraph"/>
        <w:numPr>
          <w:ilvl w:val="0"/>
          <w:numId w:val="5"/>
        </w:numPr>
      </w:pPr>
      <w:r>
        <w:t>The volunteer name will be published if this box is completed. Therefore, if you do not want your name published, this can be left blank.</w:t>
      </w:r>
    </w:p>
    <w:p w14:paraId="198E4507" w14:textId="77777777" w:rsidR="00041179" w:rsidRDefault="00D9114E" w:rsidP="00041179">
      <w:pPr>
        <w:pStyle w:val="Heading2"/>
      </w:pPr>
      <w:r>
        <w:t>Page Number</w:t>
      </w:r>
    </w:p>
    <w:p w14:paraId="01FAD212" w14:textId="77777777" w:rsidR="00D9114E" w:rsidRDefault="00D9114E" w:rsidP="00D9114E">
      <w:pPr>
        <w:pStyle w:val="ListParagraph"/>
        <w:numPr>
          <w:ilvl w:val="0"/>
          <w:numId w:val="5"/>
        </w:numPr>
      </w:pPr>
      <w:r>
        <w:t>This is the page number of the printed directory you are looking at. Typically, the image reference you are looking at will show two printed pages, one on the left and one on the right. Simply copy the relevant page number. This means your spreadsheet might have two different page numbers</w:t>
      </w:r>
      <w:r w:rsidR="00E31858">
        <w:t>; you don’t need to start a new spreadsheet for a different printed page.</w:t>
      </w:r>
    </w:p>
    <w:p w14:paraId="0E59BCAE" w14:textId="77777777" w:rsidR="00E31858" w:rsidRPr="00D9114E" w:rsidRDefault="00E31858" w:rsidP="00D9114E">
      <w:pPr>
        <w:pStyle w:val="ListParagraph"/>
        <w:numPr>
          <w:ilvl w:val="0"/>
          <w:numId w:val="5"/>
        </w:numPr>
      </w:pPr>
      <w:r>
        <w:rPr>
          <w:b/>
        </w:rPr>
        <w:t>NB.</w:t>
      </w:r>
      <w:r>
        <w:t xml:space="preserve"> This is different from the process for recording the image reference, as set out above, where there can be only one image reference per spreadsheet.</w:t>
      </w:r>
    </w:p>
    <w:p w14:paraId="23A82546" w14:textId="77777777" w:rsidR="00041179" w:rsidRPr="009972AD" w:rsidRDefault="00041179" w:rsidP="00041179"/>
    <w:p w14:paraId="04AAB28B" w14:textId="77777777" w:rsidR="00652D94" w:rsidRDefault="00652D94" w:rsidP="00652D94">
      <w:pPr>
        <w:ind w:left="360" w:hanging="360"/>
      </w:pPr>
    </w:p>
    <w:p w14:paraId="2390363F" w14:textId="77777777" w:rsidR="00323BD8" w:rsidRDefault="00323BD8" w:rsidP="00323BD8">
      <w:pPr>
        <w:pStyle w:val="Heading2"/>
      </w:pPr>
      <w:r>
        <w:t>House Number</w:t>
      </w:r>
      <w:r w:rsidR="00BB757E">
        <w:t>,</w:t>
      </w:r>
      <w:r w:rsidR="00083193">
        <w:t xml:space="preserve"> Name</w:t>
      </w:r>
      <w:r w:rsidR="00BB757E">
        <w:t xml:space="preserve"> or Identifier</w:t>
      </w:r>
    </w:p>
    <w:p w14:paraId="6E7DC7C1" w14:textId="77777777" w:rsidR="00905F9B" w:rsidRDefault="00BB757E" w:rsidP="00905F9B">
      <w:pPr>
        <w:pStyle w:val="ListParagraph"/>
        <w:numPr>
          <w:ilvl w:val="0"/>
          <w:numId w:val="2"/>
        </w:numPr>
      </w:pPr>
      <w:r>
        <w:t>Enter the relevant details</w:t>
      </w:r>
      <w:r w:rsidR="0083413B">
        <w:t xml:space="preserve"> as shown, including for</w:t>
      </w:r>
      <w:r w:rsidR="00905F9B">
        <w:t xml:space="preserve"> chur</w:t>
      </w:r>
      <w:r w:rsidR="0083413B">
        <w:t>ches, schools, castles and pubs</w:t>
      </w:r>
      <w:r>
        <w:t>,</w:t>
      </w:r>
      <w:r w:rsidR="0083413B">
        <w:t xml:space="preserve"> etc.</w:t>
      </w:r>
      <w:r>
        <w:t xml:space="preserve"> For example, if a directory shows </w:t>
      </w:r>
      <w:r w:rsidR="00C97B99">
        <w:t xml:space="preserve"> </w:t>
      </w:r>
      <w:r w:rsidR="00151CC2">
        <w:t>“</w:t>
      </w:r>
      <w:r w:rsidR="00C97B99">
        <w:t>7, Rock Inn</w:t>
      </w:r>
      <w:r>
        <w:t>”, you would enter 7 into the House Number box and Rock Inn in the House Name box. (You would also put Rock Inn in the Name of Business box.)</w:t>
      </w:r>
    </w:p>
    <w:p w14:paraId="6A653225" w14:textId="77777777" w:rsidR="004824C6" w:rsidRPr="004824C6" w:rsidRDefault="004824C6" w:rsidP="00E60DB7">
      <w:pPr>
        <w:pStyle w:val="ListParagraph"/>
        <w:numPr>
          <w:ilvl w:val="0"/>
          <w:numId w:val="1"/>
        </w:numPr>
      </w:pPr>
      <w:r>
        <w:t>Don’t use the symbols</w:t>
      </w:r>
      <w:r w:rsidR="00083193">
        <w:t xml:space="preserve"> / and - except in a fraction.</w:t>
      </w:r>
    </w:p>
    <w:p w14:paraId="4741992C" w14:textId="77777777" w:rsidR="0083413B" w:rsidRDefault="00F828CB" w:rsidP="0083413B">
      <w:pPr>
        <w:pStyle w:val="ListParagraph"/>
        <w:numPr>
          <w:ilvl w:val="0"/>
          <w:numId w:val="1"/>
        </w:numPr>
      </w:pPr>
      <w:r>
        <w:t>The Identifier box is for information such as a flat number or suffix</w:t>
      </w:r>
      <w:r w:rsidR="0083413B">
        <w:t>.</w:t>
      </w:r>
      <w:r>
        <w:t xml:space="preserve"> For example, 52A would be shown by entering 52 into the House Number box and entering A into the Identifier box.</w:t>
      </w:r>
    </w:p>
    <w:p w14:paraId="3A9DFDC2" w14:textId="77777777" w:rsidR="00FF06C0" w:rsidRDefault="00FF06C0" w:rsidP="00E60DB7">
      <w:pPr>
        <w:pStyle w:val="ListParagraph"/>
        <w:numPr>
          <w:ilvl w:val="0"/>
          <w:numId w:val="1"/>
        </w:numPr>
      </w:pPr>
      <w:r>
        <w:t xml:space="preserve">1-5 </w:t>
      </w:r>
      <w:r w:rsidR="0088794A">
        <w:t>would be input as either</w:t>
      </w:r>
      <w:r>
        <w:t xml:space="preserve"> 1,3,5 </w:t>
      </w:r>
      <w:r w:rsidR="0088794A">
        <w:t>if the street used alternating street sequence, or as 1,2,3,4,5 if the street used sequential numbers. If you’re unsure which to use, then ask one of the senior volunteers</w:t>
      </w:r>
      <w:r w:rsidR="00A03457">
        <w:t>.</w:t>
      </w:r>
      <w:r w:rsidR="00037A3A">
        <w:t xml:space="preserve"> </w:t>
      </w:r>
      <w:r w:rsidR="00783FB7">
        <w:t xml:space="preserve">In these circumstances </w:t>
      </w:r>
      <w:r w:rsidR="00085019">
        <w:t>DO NOT u</w:t>
      </w:r>
      <w:r w:rsidR="00037A3A">
        <w:t>se one line for each number</w:t>
      </w:r>
      <w:r w:rsidR="00085019">
        <w:t xml:space="preserve"> because this </w:t>
      </w:r>
      <w:r w:rsidR="00097283">
        <w:t xml:space="preserve">will be open to misunderstanding; e.g. if </w:t>
      </w:r>
      <w:r w:rsidR="00820DA3">
        <w:t xml:space="preserve">one </w:t>
      </w:r>
      <w:r w:rsidR="00097283">
        <w:t>person occupies two premises it could be interpreted as two</w:t>
      </w:r>
      <w:r w:rsidR="00820DA3">
        <w:t xml:space="preserve"> people</w:t>
      </w:r>
      <w:r w:rsidR="00097283">
        <w:t xml:space="preserve"> </w:t>
      </w:r>
      <w:r w:rsidR="00820DA3">
        <w:t>with the same name at adjacent properties if they are shown on two lines</w:t>
      </w:r>
      <w:r w:rsidR="00037A3A">
        <w:t>.</w:t>
      </w:r>
      <w:r w:rsidR="00820DA3">
        <w:t xml:space="preserve"> Including both numbers on one line makes clear that it is the same person. The same principle applies to businesses.</w:t>
      </w:r>
    </w:p>
    <w:p w14:paraId="5A1CCDF9" w14:textId="77777777" w:rsidR="008C6372" w:rsidRDefault="008E540F" w:rsidP="00E60DB7">
      <w:pPr>
        <w:pStyle w:val="ListParagraph"/>
        <w:numPr>
          <w:ilvl w:val="0"/>
          <w:numId w:val="1"/>
        </w:numPr>
      </w:pPr>
      <w:r>
        <w:t>If there are two or more people</w:t>
      </w:r>
      <w:r w:rsidR="0088794A">
        <w:t xml:space="preserve"> listed at a single address</w:t>
      </w:r>
      <w:r>
        <w:t xml:space="preserve">, </w:t>
      </w:r>
      <w:r w:rsidR="0088794A">
        <w:t>duplicate</w:t>
      </w:r>
      <w:r>
        <w:t xml:space="preserve"> the house </w:t>
      </w:r>
      <w:r w:rsidR="00083193">
        <w:t>number</w:t>
      </w:r>
      <w:r w:rsidR="00037A3A">
        <w:t>,</w:t>
      </w:r>
      <w:r w:rsidR="00083193">
        <w:t xml:space="preserve"> </w:t>
      </w:r>
      <w:r w:rsidR="0088794A">
        <w:t>house name</w:t>
      </w:r>
      <w:r w:rsidR="00037A3A">
        <w:t xml:space="preserve"> or identifier</w:t>
      </w:r>
      <w:r w:rsidR="0088794A">
        <w:t xml:space="preserve"> down across as many rows as is required to enable you to write one person against each number/name</w:t>
      </w:r>
      <w:r w:rsidR="00F8619A">
        <w:t>/identifier</w:t>
      </w:r>
      <w:r>
        <w:t>.</w:t>
      </w:r>
    </w:p>
    <w:p w14:paraId="1E16A2C6" w14:textId="77777777" w:rsidR="00905F9B" w:rsidRDefault="0088794A" w:rsidP="00905F9B">
      <w:pPr>
        <w:pStyle w:val="ListParagraph"/>
        <w:numPr>
          <w:ilvl w:val="0"/>
          <w:numId w:val="1"/>
        </w:numPr>
      </w:pPr>
      <w:r>
        <w:t>In instances where a house name is provided instead of a number write this into the house number column.</w:t>
      </w:r>
      <w:r w:rsidR="00E7276A">
        <w:t xml:space="preserve"> </w:t>
      </w:r>
    </w:p>
    <w:p w14:paraId="656F4D2F" w14:textId="77777777" w:rsidR="00323BD8" w:rsidRDefault="00323BD8" w:rsidP="00323BD8">
      <w:pPr>
        <w:pStyle w:val="Heading2"/>
      </w:pPr>
      <w:r>
        <w:t>Title</w:t>
      </w:r>
    </w:p>
    <w:p w14:paraId="79F0FA4F" w14:textId="77777777" w:rsidR="00FF06C0" w:rsidRDefault="0088794A" w:rsidP="00E60DB7">
      <w:pPr>
        <w:pStyle w:val="ListParagraph"/>
        <w:numPr>
          <w:ilvl w:val="0"/>
          <w:numId w:val="2"/>
        </w:numPr>
      </w:pPr>
      <w:r>
        <w:t>Where this is provided, enter the data as written</w:t>
      </w:r>
      <w:r w:rsidR="00A1387F">
        <w:t>, e.g</w:t>
      </w:r>
      <w:r w:rsidR="000E5C8A">
        <w:t>. the Misses</w:t>
      </w:r>
      <w:r>
        <w:t xml:space="preserve">, </w:t>
      </w:r>
      <w:r w:rsidR="000759C1">
        <w:t>Mrs, Rev</w:t>
      </w:r>
      <w:r w:rsidR="00FF06C0">
        <w:t>.</w:t>
      </w:r>
      <w:r w:rsidR="000759C1">
        <w:t xml:space="preserve"> Please note that esq is to be included in the qualification column.</w:t>
      </w:r>
    </w:p>
    <w:p w14:paraId="2CBF9AAB" w14:textId="77777777" w:rsidR="00323BD8" w:rsidRDefault="00323BD8" w:rsidP="00323BD8">
      <w:pPr>
        <w:pStyle w:val="Heading2"/>
      </w:pPr>
      <w:r>
        <w:t>Surname</w:t>
      </w:r>
    </w:p>
    <w:p w14:paraId="4D9D503C" w14:textId="77777777" w:rsidR="00323BD8" w:rsidRDefault="00C62D52" w:rsidP="00E60DB7">
      <w:pPr>
        <w:pStyle w:val="ListParagraph"/>
        <w:numPr>
          <w:ilvl w:val="0"/>
          <w:numId w:val="2"/>
        </w:numPr>
      </w:pPr>
      <w:r>
        <w:t>If you can’t read the surname properly, check the part of the directory which is alphabetical by name, such as ‘General Directory’ or ‘Private Residents’.</w:t>
      </w:r>
      <w:r w:rsidR="0088794A">
        <w:t xml:space="preserve"> Also check the previous and next directories which may have clearer text.</w:t>
      </w:r>
    </w:p>
    <w:p w14:paraId="271BFDE4" w14:textId="77777777" w:rsidR="00323BD8" w:rsidRDefault="00323BD8" w:rsidP="00323BD8">
      <w:pPr>
        <w:pStyle w:val="Heading2"/>
      </w:pPr>
      <w:r>
        <w:lastRenderedPageBreak/>
        <w:t>Forename</w:t>
      </w:r>
    </w:p>
    <w:p w14:paraId="77E7E379" w14:textId="77777777" w:rsidR="00A1387F" w:rsidRPr="00323BD8" w:rsidRDefault="002F0C7F" w:rsidP="00E60DB7">
      <w:pPr>
        <w:pStyle w:val="ListParagraph"/>
        <w:numPr>
          <w:ilvl w:val="0"/>
          <w:numId w:val="2"/>
        </w:numPr>
      </w:pPr>
      <w:r>
        <w:t>Enter this as shown</w:t>
      </w:r>
      <w:r w:rsidR="00A1387F">
        <w:t xml:space="preserve"> with spaces between initials, e.g. Geo B C</w:t>
      </w:r>
    </w:p>
    <w:p w14:paraId="160E9C62" w14:textId="77777777" w:rsidR="00323BD8" w:rsidRDefault="00323BD8" w:rsidP="00323BD8">
      <w:pPr>
        <w:pStyle w:val="Heading2"/>
      </w:pPr>
      <w:r>
        <w:t>Qual</w:t>
      </w:r>
      <w:r w:rsidR="0088794A">
        <w:t>ification</w:t>
      </w:r>
    </w:p>
    <w:p w14:paraId="49922628" w14:textId="77777777" w:rsidR="00A1387F" w:rsidRPr="00A1387F" w:rsidRDefault="000E5C8A" w:rsidP="00E60DB7">
      <w:pPr>
        <w:pStyle w:val="ListParagraph"/>
        <w:numPr>
          <w:ilvl w:val="0"/>
          <w:numId w:val="2"/>
        </w:numPr>
      </w:pPr>
      <w:r>
        <w:t xml:space="preserve">Write </w:t>
      </w:r>
      <w:r w:rsidR="001E3410">
        <w:t xml:space="preserve">these </w:t>
      </w:r>
      <w:r>
        <w:t xml:space="preserve">without </w:t>
      </w:r>
      <w:r w:rsidR="001E3410">
        <w:t xml:space="preserve">full stops and maintaining gaps </w:t>
      </w:r>
      <w:r w:rsidR="00814564">
        <w:t xml:space="preserve">within an individual qualification/award </w:t>
      </w:r>
      <w:r w:rsidR="001E3410">
        <w:t>where they are used</w:t>
      </w:r>
      <w:r w:rsidR="00A1387F">
        <w:t>, e.g.</w:t>
      </w:r>
      <w:r w:rsidR="001E3410">
        <w:t xml:space="preserve"> FDS FRCS ENG. If there is more than one qualification, separate them using a comma e.g. FDS FRCS ENG, OBE</w:t>
      </w:r>
      <w:r w:rsidR="00814564">
        <w:t xml:space="preserve">. </w:t>
      </w:r>
      <w:r w:rsidR="00FC295C">
        <w:t xml:space="preserve">The designation “esq” is to be included in this column. </w:t>
      </w:r>
      <w:r w:rsidR="00814564">
        <w:t>If you’re in doubt how to set out the qualification, try looking on line. If you still have a problem, ask a senior volunteer.</w:t>
      </w:r>
    </w:p>
    <w:p w14:paraId="06CE9C1C" w14:textId="77777777" w:rsidR="00323BD8" w:rsidRDefault="00323BD8" w:rsidP="00323BD8">
      <w:pPr>
        <w:pStyle w:val="Heading2"/>
      </w:pPr>
      <w:r>
        <w:t>Name of Business</w:t>
      </w:r>
    </w:p>
    <w:p w14:paraId="3F478DE7" w14:textId="77777777" w:rsidR="00E7276A" w:rsidRDefault="00E7276A" w:rsidP="00E60DB7">
      <w:pPr>
        <w:pStyle w:val="ListParagraph"/>
        <w:numPr>
          <w:ilvl w:val="0"/>
          <w:numId w:val="2"/>
        </w:numPr>
      </w:pPr>
      <w:r>
        <w:t>W</w:t>
      </w:r>
      <w:r w:rsidR="008A12CE">
        <w:t>rite and capitalise what’s shown</w:t>
      </w:r>
      <w:r>
        <w:t>.</w:t>
      </w:r>
    </w:p>
    <w:p w14:paraId="371BA572" w14:textId="77777777" w:rsidR="00905F9B" w:rsidRDefault="00281098" w:rsidP="00905F9B">
      <w:pPr>
        <w:pStyle w:val="ListParagraph"/>
        <w:numPr>
          <w:ilvl w:val="0"/>
          <w:numId w:val="2"/>
        </w:numPr>
      </w:pPr>
      <w:r>
        <w:t>This i</w:t>
      </w:r>
      <w:r w:rsidR="00905F9B">
        <w:t>ncludes churches, schools, castles and pubs</w:t>
      </w:r>
      <w:r>
        <w:t>,</w:t>
      </w:r>
      <w:r w:rsidR="00814564">
        <w:t xml:space="preserve"> etc</w:t>
      </w:r>
      <w:r w:rsidR="00905F9B">
        <w:t>.</w:t>
      </w:r>
    </w:p>
    <w:p w14:paraId="3AA6C7AD" w14:textId="77777777" w:rsidR="000C74ED" w:rsidRDefault="000C74ED" w:rsidP="000C74ED">
      <w:pPr>
        <w:pStyle w:val="ListParagraph"/>
        <w:numPr>
          <w:ilvl w:val="0"/>
          <w:numId w:val="2"/>
        </w:numPr>
      </w:pPr>
      <w:r>
        <w:t xml:space="preserve">If the name is hard to read, there may be an alphabetical commercial directory which you can </w:t>
      </w:r>
      <w:r w:rsidR="00281098">
        <w:t>cross-reference</w:t>
      </w:r>
      <w:r>
        <w:t>.</w:t>
      </w:r>
    </w:p>
    <w:p w14:paraId="2B4719B5" w14:textId="77777777" w:rsidR="00323BD8" w:rsidRDefault="00A1387F" w:rsidP="00E60DB7">
      <w:pPr>
        <w:pStyle w:val="ListParagraph"/>
        <w:numPr>
          <w:ilvl w:val="0"/>
          <w:numId w:val="2"/>
        </w:numPr>
      </w:pPr>
      <w:r>
        <w:t>If there is a person’s name</w:t>
      </w:r>
      <w:r w:rsidR="00814564">
        <w:t xml:space="preserve"> with initials</w:t>
      </w:r>
      <w:r>
        <w:t>, for example with ‘</w:t>
      </w:r>
      <w:r w:rsidR="00814564">
        <w:t xml:space="preserve">Jones A.F. </w:t>
      </w:r>
      <w:r w:rsidR="002F0C7F">
        <w:t>&amp; Son’,</w:t>
      </w:r>
      <w:r w:rsidR="00E90ECD">
        <w:t xml:space="preserve"> it should be written Jones A F &amp; Son</w:t>
      </w:r>
      <w:r>
        <w:t xml:space="preserve">. </w:t>
      </w:r>
    </w:p>
    <w:p w14:paraId="61B1F0C5" w14:textId="77777777" w:rsidR="00E7276A" w:rsidRPr="00E7276A" w:rsidRDefault="00E7276A" w:rsidP="00547298">
      <w:pPr>
        <w:pStyle w:val="ListParagraph"/>
        <w:numPr>
          <w:ilvl w:val="0"/>
          <w:numId w:val="2"/>
        </w:numPr>
      </w:pPr>
      <w:r w:rsidRPr="508B1C91">
        <w:t xml:space="preserve">An entry such as Rita’s </w:t>
      </w:r>
      <w:r w:rsidR="00E90ECD">
        <w:rPr>
          <w:color w:val="FF0000"/>
        </w:rPr>
        <w:t>café</w:t>
      </w:r>
      <w:r w:rsidR="00E90ECD">
        <w:t xml:space="preserve">, i.e. with a lowercase ‘c’, </w:t>
      </w:r>
      <w:r w:rsidRPr="508B1C91">
        <w:t>should be split</w:t>
      </w:r>
      <w:r w:rsidR="00AE4494">
        <w:t>;</w:t>
      </w:r>
      <w:r w:rsidRPr="508B1C91">
        <w:t xml:space="preserve"> with Rita’s entered in the Business Name, and cafe in the occupation/</w:t>
      </w:r>
      <w:r w:rsidR="00AE4494">
        <w:t xml:space="preserve">business </w:t>
      </w:r>
      <w:r w:rsidRPr="508B1C91">
        <w:t xml:space="preserve">activity. However, Rita’s </w:t>
      </w:r>
      <w:r w:rsidR="00E90ECD">
        <w:rPr>
          <w:color w:val="FF0000"/>
        </w:rPr>
        <w:t>Café</w:t>
      </w:r>
      <w:r w:rsidR="00E90ECD">
        <w:t xml:space="preserve"> with an uppercase ‘c’</w:t>
      </w:r>
      <w:r w:rsidRPr="508B1C91">
        <w:t xml:space="preserve"> should be put wholly in the Business Name.</w:t>
      </w:r>
    </w:p>
    <w:p w14:paraId="026EA25E" w14:textId="77777777" w:rsidR="00323BD8" w:rsidRDefault="00323BD8" w:rsidP="00323BD8">
      <w:pPr>
        <w:pStyle w:val="Heading2"/>
      </w:pPr>
      <w:r>
        <w:t>Occupation</w:t>
      </w:r>
    </w:p>
    <w:p w14:paraId="695799BB" w14:textId="77777777" w:rsidR="00323BD8" w:rsidRDefault="000E5C8A" w:rsidP="00E60DB7">
      <w:pPr>
        <w:pStyle w:val="ListParagraph"/>
        <w:numPr>
          <w:ilvl w:val="0"/>
          <w:numId w:val="2"/>
        </w:numPr>
      </w:pPr>
      <w:r>
        <w:t>Use lowercase.</w:t>
      </w:r>
    </w:p>
    <w:p w14:paraId="60B193DE" w14:textId="77777777" w:rsidR="000E5C8A" w:rsidRDefault="000136D6" w:rsidP="00E60DB7">
      <w:pPr>
        <w:pStyle w:val="ListParagraph"/>
        <w:numPr>
          <w:ilvl w:val="0"/>
          <w:numId w:val="2"/>
        </w:numPr>
      </w:pPr>
      <w:r>
        <w:t>Use full names e.g. grcr is</w:t>
      </w:r>
      <w:r w:rsidR="000E5C8A">
        <w:t xml:space="preserve"> grocer</w:t>
      </w:r>
    </w:p>
    <w:p w14:paraId="1782A2F0" w14:textId="77777777" w:rsidR="00323BD8" w:rsidRDefault="00323BD8" w:rsidP="00323BD8">
      <w:pPr>
        <w:pStyle w:val="Heading2"/>
      </w:pPr>
      <w:r>
        <w:t>Phone</w:t>
      </w:r>
    </w:p>
    <w:p w14:paraId="09B18B43" w14:textId="77777777" w:rsidR="002B5DC4" w:rsidRPr="002B5DC4" w:rsidRDefault="00C97B99" w:rsidP="00E60DB7">
      <w:pPr>
        <w:pStyle w:val="ListParagraph"/>
        <w:numPr>
          <w:ilvl w:val="0"/>
          <w:numId w:val="3"/>
        </w:numPr>
      </w:pPr>
      <w:r>
        <w:t>Enter as shown</w:t>
      </w:r>
      <w:r w:rsidR="002B5DC4">
        <w:t>, e.g. ‘432a Corp’.</w:t>
      </w:r>
    </w:p>
    <w:p w14:paraId="7B38340C" w14:textId="77777777" w:rsidR="00323BD8" w:rsidRDefault="00A1316B" w:rsidP="00323BD8">
      <w:pPr>
        <w:pStyle w:val="Heading2"/>
      </w:pPr>
      <w:proofErr w:type="spellStart"/>
      <w:r>
        <w:t>HitP</w:t>
      </w:r>
      <w:proofErr w:type="spellEnd"/>
      <w:r w:rsidR="00323BD8">
        <w:t xml:space="preserve"> Contributor Notes</w:t>
      </w:r>
    </w:p>
    <w:p w14:paraId="36319EBB" w14:textId="77777777" w:rsidR="007B4AC2" w:rsidRDefault="007B4AC2" w:rsidP="00E60DB7">
      <w:pPr>
        <w:pStyle w:val="ListParagraph"/>
        <w:numPr>
          <w:ilvl w:val="0"/>
          <w:numId w:val="3"/>
        </w:numPr>
      </w:pPr>
      <w:r>
        <w:t xml:space="preserve">Make sure </w:t>
      </w:r>
      <w:r w:rsidR="00E90ECD">
        <w:t xml:space="preserve">any </w:t>
      </w:r>
      <w:r>
        <w:t xml:space="preserve">notes </w:t>
      </w:r>
      <w:r w:rsidR="00E90ECD">
        <w:t xml:space="preserve">you write will </w:t>
      </w:r>
      <w:r>
        <w:t>make sense to other people.</w:t>
      </w:r>
    </w:p>
    <w:p w14:paraId="28A334D7" w14:textId="77777777" w:rsidR="00323BD8" w:rsidRPr="00323BD8" w:rsidRDefault="000E5C8A" w:rsidP="00323BD8">
      <w:pPr>
        <w:pStyle w:val="ListParagraph"/>
        <w:numPr>
          <w:ilvl w:val="0"/>
          <w:numId w:val="3"/>
        </w:numPr>
      </w:pPr>
      <w:r>
        <w:t xml:space="preserve">Use </w:t>
      </w:r>
      <w:r w:rsidR="00E90ECD">
        <w:t xml:space="preserve">this column, </w:t>
      </w:r>
      <w:r>
        <w:t>for example</w:t>
      </w:r>
      <w:r w:rsidR="00E90ECD">
        <w:t>,</w:t>
      </w:r>
      <w:r>
        <w:t xml:space="preserve"> if the name is fairly illegible, or there are </w:t>
      </w:r>
      <w:r w:rsidR="000136D6">
        <w:t>minor changes in names between each year, e.g. Steadman changes to Stedman.</w:t>
      </w:r>
    </w:p>
    <w:sectPr w:rsidR="00323BD8" w:rsidRPr="00323BD8" w:rsidSect="00C60A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E475" w14:textId="77777777" w:rsidR="00F76E32" w:rsidRDefault="00F76E32" w:rsidP="002F0C7F">
      <w:pPr>
        <w:spacing w:line="240" w:lineRule="auto"/>
      </w:pPr>
      <w:r>
        <w:separator/>
      </w:r>
    </w:p>
  </w:endnote>
  <w:endnote w:type="continuationSeparator" w:id="0">
    <w:p w14:paraId="67065806" w14:textId="77777777" w:rsidR="00F76E32" w:rsidRDefault="00F76E32" w:rsidP="002F0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4828" w14:textId="77777777" w:rsidR="002F0C7F" w:rsidRPr="002F0C7F" w:rsidRDefault="00A1316B" w:rsidP="00A1316B">
    <w:pPr>
      <w:pStyle w:val="Footer"/>
      <w:rPr>
        <w:sz w:val="18"/>
        <w:szCs w:val="18"/>
      </w:rPr>
    </w:pPr>
    <w:r>
      <w:rPr>
        <w:sz w:val="18"/>
        <w:szCs w:val="18"/>
      </w:rPr>
      <w:t>Issued: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EEBD5" w14:textId="77777777" w:rsidR="00F76E32" w:rsidRDefault="00F76E32" w:rsidP="002F0C7F">
      <w:pPr>
        <w:spacing w:line="240" w:lineRule="auto"/>
      </w:pPr>
      <w:r>
        <w:separator/>
      </w:r>
    </w:p>
  </w:footnote>
  <w:footnote w:type="continuationSeparator" w:id="0">
    <w:p w14:paraId="10B37AA5" w14:textId="77777777" w:rsidR="00F76E32" w:rsidRDefault="00F76E32" w:rsidP="002F0C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72EA" w14:textId="77777777" w:rsidR="00A1316B" w:rsidRPr="002B1324" w:rsidRDefault="00A1316B" w:rsidP="00A1316B">
    <w:pPr>
      <w:pStyle w:val="Header"/>
      <w:tabs>
        <w:tab w:val="left" w:pos="3420"/>
      </w:tabs>
    </w:pPr>
    <w:r>
      <w:t xml:space="preserve">A Here in the Past guidance document, for further detail, see: </w:t>
    </w:r>
    <w:hyperlink r:id="rId1" w:history="1">
      <w:r w:rsidRPr="00B11A9F">
        <w:rPr>
          <w:rStyle w:val="Hyperlink"/>
        </w:rPr>
        <w:t>www.hereinthepast.org.uk</w:t>
      </w:r>
    </w:hyperlink>
  </w:p>
  <w:p w14:paraId="5F1147A8" w14:textId="77777777" w:rsidR="00A1316B" w:rsidRDefault="00A1316B">
    <w:pPr>
      <w:pStyle w:val="Header"/>
    </w:pPr>
  </w:p>
  <w:p w14:paraId="34F6F144" w14:textId="77777777" w:rsidR="00A1316B" w:rsidRDefault="00A131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5024"/>
    <w:multiLevelType w:val="hybridMultilevel"/>
    <w:tmpl w:val="502C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5129B"/>
    <w:multiLevelType w:val="hybridMultilevel"/>
    <w:tmpl w:val="CCD2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93D4A"/>
    <w:multiLevelType w:val="hybridMultilevel"/>
    <w:tmpl w:val="5626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175DFA"/>
    <w:multiLevelType w:val="hybridMultilevel"/>
    <w:tmpl w:val="4FE69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CB2901"/>
    <w:multiLevelType w:val="hybridMultilevel"/>
    <w:tmpl w:val="3AE2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3904C9"/>
    <w:multiLevelType w:val="hybridMultilevel"/>
    <w:tmpl w:val="DBC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D8"/>
    <w:rsid w:val="00011B1A"/>
    <w:rsid w:val="000136D6"/>
    <w:rsid w:val="00037A3A"/>
    <w:rsid w:val="00041179"/>
    <w:rsid w:val="000759C1"/>
    <w:rsid w:val="00083193"/>
    <w:rsid w:val="00085019"/>
    <w:rsid w:val="00097283"/>
    <w:rsid w:val="000C74ED"/>
    <w:rsid w:val="000E5C8A"/>
    <w:rsid w:val="00133175"/>
    <w:rsid w:val="00151CC2"/>
    <w:rsid w:val="001C25C6"/>
    <w:rsid w:val="001E3410"/>
    <w:rsid w:val="00281098"/>
    <w:rsid w:val="002B5DC4"/>
    <w:rsid w:val="002F0C7F"/>
    <w:rsid w:val="00323BD8"/>
    <w:rsid w:val="00377DE6"/>
    <w:rsid w:val="003A08B0"/>
    <w:rsid w:val="003B06AE"/>
    <w:rsid w:val="004824C6"/>
    <w:rsid w:val="00547298"/>
    <w:rsid w:val="00583118"/>
    <w:rsid w:val="00652D94"/>
    <w:rsid w:val="006E5AEA"/>
    <w:rsid w:val="006E5F64"/>
    <w:rsid w:val="00783FB7"/>
    <w:rsid w:val="00797149"/>
    <w:rsid w:val="007B4AC2"/>
    <w:rsid w:val="007C5C26"/>
    <w:rsid w:val="008061F6"/>
    <w:rsid w:val="00814564"/>
    <w:rsid w:val="00820DA3"/>
    <w:rsid w:val="0083413B"/>
    <w:rsid w:val="0083457B"/>
    <w:rsid w:val="0088794A"/>
    <w:rsid w:val="008A12CE"/>
    <w:rsid w:val="008C6372"/>
    <w:rsid w:val="008E540F"/>
    <w:rsid w:val="009028AC"/>
    <w:rsid w:val="00905F9B"/>
    <w:rsid w:val="00954702"/>
    <w:rsid w:val="009972AD"/>
    <w:rsid w:val="00A03457"/>
    <w:rsid w:val="00A1316B"/>
    <w:rsid w:val="00A1387F"/>
    <w:rsid w:val="00AE4494"/>
    <w:rsid w:val="00BB757E"/>
    <w:rsid w:val="00C20D0C"/>
    <w:rsid w:val="00C60A4C"/>
    <w:rsid w:val="00C62D52"/>
    <w:rsid w:val="00C6620A"/>
    <w:rsid w:val="00C97B99"/>
    <w:rsid w:val="00CD3D00"/>
    <w:rsid w:val="00D2586E"/>
    <w:rsid w:val="00D9114E"/>
    <w:rsid w:val="00E2265C"/>
    <w:rsid w:val="00E31858"/>
    <w:rsid w:val="00E60DB7"/>
    <w:rsid w:val="00E7276A"/>
    <w:rsid w:val="00E90ECD"/>
    <w:rsid w:val="00E9229D"/>
    <w:rsid w:val="00EA3414"/>
    <w:rsid w:val="00F11252"/>
    <w:rsid w:val="00F229E1"/>
    <w:rsid w:val="00F50C38"/>
    <w:rsid w:val="00F76E32"/>
    <w:rsid w:val="00F828CB"/>
    <w:rsid w:val="00F8619A"/>
    <w:rsid w:val="00FA59BD"/>
    <w:rsid w:val="00FC295C"/>
    <w:rsid w:val="00FF0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C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C0"/>
    <w:pPr>
      <w:spacing w:after="0"/>
    </w:pPr>
  </w:style>
  <w:style w:type="paragraph" w:styleId="Heading1">
    <w:name w:val="heading 1"/>
    <w:basedOn w:val="Normal"/>
    <w:next w:val="Normal"/>
    <w:link w:val="Heading1Char"/>
    <w:uiPriority w:val="9"/>
    <w:qFormat/>
    <w:rsid w:val="00323BD8"/>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06C0"/>
    <w:pPr>
      <w:keepNext/>
      <w:keepLines/>
      <w:spacing w:before="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B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06C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60DB7"/>
    <w:pPr>
      <w:ind w:left="720"/>
      <w:contextualSpacing/>
    </w:pPr>
  </w:style>
  <w:style w:type="paragraph" w:styleId="Header">
    <w:name w:val="header"/>
    <w:basedOn w:val="Normal"/>
    <w:link w:val="HeaderChar"/>
    <w:uiPriority w:val="99"/>
    <w:unhideWhenUsed/>
    <w:rsid w:val="007C5C26"/>
    <w:pPr>
      <w:tabs>
        <w:tab w:val="center" w:pos="4513"/>
        <w:tab w:val="right" w:pos="9026"/>
      </w:tabs>
      <w:spacing w:line="240" w:lineRule="auto"/>
    </w:pPr>
  </w:style>
  <w:style w:type="character" w:customStyle="1" w:styleId="HeaderChar">
    <w:name w:val="Header Char"/>
    <w:basedOn w:val="DefaultParagraphFont"/>
    <w:link w:val="Header"/>
    <w:uiPriority w:val="99"/>
    <w:rsid w:val="007C5C26"/>
  </w:style>
  <w:style w:type="paragraph" w:styleId="Footer">
    <w:name w:val="footer"/>
    <w:basedOn w:val="Normal"/>
    <w:link w:val="FooterChar"/>
    <w:uiPriority w:val="99"/>
    <w:unhideWhenUsed/>
    <w:rsid w:val="002F0C7F"/>
    <w:pPr>
      <w:tabs>
        <w:tab w:val="center" w:pos="4513"/>
        <w:tab w:val="right" w:pos="9026"/>
      </w:tabs>
      <w:spacing w:line="240" w:lineRule="auto"/>
    </w:pPr>
  </w:style>
  <w:style w:type="character" w:customStyle="1" w:styleId="FooterChar">
    <w:name w:val="Footer Char"/>
    <w:basedOn w:val="DefaultParagraphFont"/>
    <w:link w:val="Footer"/>
    <w:uiPriority w:val="99"/>
    <w:rsid w:val="002F0C7F"/>
  </w:style>
  <w:style w:type="character" w:styleId="Hyperlink">
    <w:name w:val="Hyperlink"/>
    <w:rsid w:val="00A131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C0"/>
    <w:pPr>
      <w:spacing w:after="0"/>
    </w:pPr>
  </w:style>
  <w:style w:type="paragraph" w:styleId="Heading1">
    <w:name w:val="heading 1"/>
    <w:basedOn w:val="Normal"/>
    <w:next w:val="Normal"/>
    <w:link w:val="Heading1Char"/>
    <w:uiPriority w:val="9"/>
    <w:qFormat/>
    <w:rsid w:val="00323BD8"/>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06C0"/>
    <w:pPr>
      <w:keepNext/>
      <w:keepLines/>
      <w:spacing w:before="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B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06C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60DB7"/>
    <w:pPr>
      <w:ind w:left="720"/>
      <w:contextualSpacing/>
    </w:pPr>
  </w:style>
  <w:style w:type="paragraph" w:styleId="Header">
    <w:name w:val="header"/>
    <w:basedOn w:val="Normal"/>
    <w:link w:val="HeaderChar"/>
    <w:uiPriority w:val="99"/>
    <w:unhideWhenUsed/>
    <w:rsid w:val="007C5C26"/>
    <w:pPr>
      <w:tabs>
        <w:tab w:val="center" w:pos="4513"/>
        <w:tab w:val="right" w:pos="9026"/>
      </w:tabs>
      <w:spacing w:line="240" w:lineRule="auto"/>
    </w:pPr>
  </w:style>
  <w:style w:type="character" w:customStyle="1" w:styleId="HeaderChar">
    <w:name w:val="Header Char"/>
    <w:basedOn w:val="DefaultParagraphFont"/>
    <w:link w:val="Header"/>
    <w:uiPriority w:val="99"/>
    <w:rsid w:val="007C5C26"/>
  </w:style>
  <w:style w:type="paragraph" w:styleId="Footer">
    <w:name w:val="footer"/>
    <w:basedOn w:val="Normal"/>
    <w:link w:val="FooterChar"/>
    <w:uiPriority w:val="99"/>
    <w:unhideWhenUsed/>
    <w:rsid w:val="002F0C7F"/>
    <w:pPr>
      <w:tabs>
        <w:tab w:val="center" w:pos="4513"/>
        <w:tab w:val="right" w:pos="9026"/>
      </w:tabs>
      <w:spacing w:line="240" w:lineRule="auto"/>
    </w:pPr>
  </w:style>
  <w:style w:type="character" w:customStyle="1" w:styleId="FooterChar">
    <w:name w:val="Footer Char"/>
    <w:basedOn w:val="DefaultParagraphFont"/>
    <w:link w:val="Footer"/>
    <w:uiPriority w:val="99"/>
    <w:rsid w:val="002F0C7F"/>
  </w:style>
  <w:style w:type="character" w:styleId="Hyperlink">
    <w:name w:val="Hyperlink"/>
    <w:rsid w:val="00A13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hereinthep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 Team</dc:creator>
  <cp:lastModifiedBy>Nick Tyson</cp:lastModifiedBy>
  <cp:revision>3</cp:revision>
  <dcterms:created xsi:type="dcterms:W3CDTF">2019-07-17T14:00:00Z</dcterms:created>
  <dcterms:modified xsi:type="dcterms:W3CDTF">2019-07-17T14:12:00Z</dcterms:modified>
</cp:coreProperties>
</file>