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D6B83" w14:textId="77777777" w:rsid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ascii="Times New Roman" w:hAnsi="Times New Roman" w:cs="Times New Roman"/>
          <w:sz w:val="24"/>
          <w:szCs w:val="24"/>
          <w:lang w:val="en-US"/>
        </w:rPr>
      </w:pPr>
    </w:p>
    <w:p w14:paraId="46525A6E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lang w:val="en-US"/>
        </w:rPr>
      </w:pPr>
    </w:p>
    <w:p w14:paraId="5EFB922F" w14:textId="51EB95EF" w:rsidR="005919A1" w:rsidRPr="005919A1" w:rsidRDefault="005919A1" w:rsidP="005919A1">
      <w:pPr>
        <w:pStyle w:val="NoSpacing"/>
        <w:rPr>
          <w:b/>
          <w:sz w:val="28"/>
        </w:rPr>
      </w:pPr>
      <w:r w:rsidRPr="005919A1">
        <w:rPr>
          <w:b/>
          <w:sz w:val="28"/>
        </w:rPr>
        <w:t xml:space="preserve">Where to find </w:t>
      </w:r>
      <w:r w:rsidR="00187C65">
        <w:rPr>
          <w:b/>
          <w:sz w:val="28"/>
        </w:rPr>
        <w:t>Census Returns</w:t>
      </w:r>
    </w:p>
    <w:p w14:paraId="641A332F" w14:textId="77777777" w:rsidR="005919A1" w:rsidRPr="005919A1" w:rsidRDefault="005919A1" w:rsidP="005919A1">
      <w:pPr>
        <w:pStyle w:val="NoSpacing"/>
        <w:rPr>
          <w:b/>
        </w:rPr>
      </w:pPr>
    </w:p>
    <w:p w14:paraId="742400E5" w14:textId="77777777" w:rsidR="005919A1" w:rsidRDefault="005919A1" w:rsidP="005919A1">
      <w:pPr>
        <w:pStyle w:val="NoSpacing"/>
        <w:rPr>
          <w:u w:val="single"/>
        </w:rPr>
      </w:pPr>
    </w:p>
    <w:p w14:paraId="0C9858BB" w14:textId="77777777" w:rsidR="005919A1" w:rsidRDefault="005919A1" w:rsidP="005919A1">
      <w:pPr>
        <w:pStyle w:val="NoSpacing"/>
        <w:rPr>
          <w:u w:val="single"/>
        </w:rPr>
      </w:pPr>
    </w:p>
    <w:p w14:paraId="244339A5" w14:textId="2B5045C1" w:rsidR="005919A1" w:rsidRPr="00FC2053" w:rsidRDefault="00187C65" w:rsidP="005919A1">
      <w:pPr>
        <w:rPr>
          <w:rFonts w:ascii="Times New Roman" w:eastAsia="Times New Roman" w:hAnsi="Times New Roman"/>
          <w:sz w:val="20"/>
          <w:szCs w:val="20"/>
        </w:rPr>
      </w:pPr>
      <w:r>
        <w:t>F</w:t>
      </w:r>
      <w:r w:rsidR="005919A1">
        <w:t xml:space="preserve">acsimile copies </w:t>
      </w:r>
      <w:r>
        <w:t xml:space="preserve">on film </w:t>
      </w:r>
      <w:r w:rsidR="005919A1">
        <w:t xml:space="preserve">are </w:t>
      </w:r>
      <w:r>
        <w:t xml:space="preserve">available </w:t>
      </w:r>
      <w:r w:rsidR="005919A1">
        <w:t xml:space="preserve">at THE KEEP, </w:t>
      </w:r>
      <w:hyperlink r:id="rId8" w:history="1">
        <w:r w:rsidR="005919A1" w:rsidRPr="00FC205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https://www.thekeep.info/</w:t>
        </w:r>
      </w:hyperlink>
    </w:p>
    <w:p w14:paraId="42072A82" w14:textId="19C7FE40" w:rsidR="005919A1" w:rsidRDefault="005919A1" w:rsidP="005919A1">
      <w:pPr>
        <w:pStyle w:val="NoSpacing"/>
      </w:pPr>
      <w:r>
        <w:t xml:space="preserve">Digital copies </w:t>
      </w:r>
      <w:r w:rsidR="00187C65">
        <w:t>can also be accessed at The Keep via</w:t>
      </w:r>
      <w:r>
        <w:t xml:space="preserve">, </w:t>
      </w:r>
      <w:r w:rsidR="00187C65">
        <w:t>‘Ancestry’ and ‘Find my Past’.</w:t>
      </w:r>
    </w:p>
    <w:p w14:paraId="1851BC4D" w14:textId="77777777" w:rsidR="00187C65" w:rsidRDefault="00187C65" w:rsidP="005919A1">
      <w:pPr>
        <w:pStyle w:val="NoSpacing"/>
      </w:pPr>
    </w:p>
    <w:p w14:paraId="12B1A0D4" w14:textId="68743347" w:rsidR="00187C65" w:rsidRDefault="00187C65" w:rsidP="005919A1">
      <w:pPr>
        <w:pStyle w:val="NoSpacing"/>
      </w:pPr>
      <w:r>
        <w:t>The above sources are free to access.</w:t>
      </w:r>
    </w:p>
    <w:p w14:paraId="157945B7" w14:textId="77777777" w:rsidR="00187C65" w:rsidRDefault="00187C65" w:rsidP="005919A1">
      <w:pPr>
        <w:pStyle w:val="NoSpacing"/>
      </w:pPr>
    </w:p>
    <w:p w14:paraId="4CE014AB" w14:textId="77777777" w:rsidR="00187C65" w:rsidRDefault="00187C65" w:rsidP="005919A1">
      <w:pPr>
        <w:pStyle w:val="NoSpacing"/>
      </w:pPr>
    </w:p>
    <w:p w14:paraId="27F6A694" w14:textId="77777777" w:rsidR="005919A1" w:rsidRDefault="005919A1" w:rsidP="005919A1">
      <w:pPr>
        <w:pStyle w:val="NoSpacing"/>
      </w:pPr>
    </w:p>
    <w:p w14:paraId="561BA008" w14:textId="14F9BD1F" w:rsidR="005919A1" w:rsidRDefault="00187C65" w:rsidP="005919A1">
      <w:pPr>
        <w:pStyle w:val="NoSpacing"/>
      </w:pPr>
      <w:r>
        <w:t>Both of the commercial providers noted above offer users access to a personal online account, for approx. £80/pa</w:t>
      </w:r>
    </w:p>
    <w:p w14:paraId="7CD7453E" w14:textId="77777777" w:rsidR="005919A1" w:rsidRDefault="005919A1" w:rsidP="005919A1">
      <w:pPr>
        <w:pStyle w:val="NoSpacing"/>
      </w:pPr>
    </w:p>
    <w:p w14:paraId="698862C4" w14:textId="4BD91A3D" w:rsidR="005919A1" w:rsidRDefault="00187C65" w:rsidP="005919A1">
      <w:pPr>
        <w:pStyle w:val="NoSpacing"/>
      </w:pPr>
      <w:r>
        <w:t xml:space="preserve">Any of the above routes to </w:t>
      </w:r>
      <w:r w:rsidR="005919A1">
        <w:t xml:space="preserve">source </w:t>
      </w:r>
      <w:r>
        <w:t xml:space="preserve">materials </w:t>
      </w:r>
      <w:r w:rsidR="005919A1">
        <w:t xml:space="preserve">may be used to complete the </w:t>
      </w:r>
      <w:r>
        <w:t xml:space="preserve">HitP </w:t>
      </w:r>
      <w:bookmarkStart w:id="0" w:name="_GoBack"/>
      <w:bookmarkEnd w:id="0"/>
      <w:r>
        <w:t>census</w:t>
      </w:r>
      <w:r w:rsidR="005919A1">
        <w:t xml:space="preserve"> templates.</w:t>
      </w:r>
    </w:p>
    <w:p w14:paraId="3041F429" w14:textId="77777777" w:rsidR="005919A1" w:rsidRDefault="005919A1" w:rsidP="005919A1">
      <w:pPr>
        <w:pStyle w:val="NoSpacing"/>
      </w:pPr>
    </w:p>
    <w:p w14:paraId="5001E4A1" w14:textId="49447B5D" w:rsidR="00082621" w:rsidRPr="00630E3B" w:rsidRDefault="00082621" w:rsidP="005919A1">
      <w:pPr>
        <w:widowControl w:val="0"/>
        <w:autoSpaceDE w:val="0"/>
        <w:autoSpaceDN w:val="0"/>
        <w:adjustRightInd w:val="0"/>
        <w:spacing w:after="0" w:line="240" w:lineRule="auto"/>
        <w:ind w:right="-998"/>
      </w:pPr>
    </w:p>
    <w:sectPr w:rsidR="00082621" w:rsidRPr="00630E3B" w:rsidSect="003D601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F7F4" w14:textId="77777777" w:rsidR="004B23AD" w:rsidRDefault="004B23AD" w:rsidP="004D3818">
      <w:pPr>
        <w:spacing w:after="0" w:line="240" w:lineRule="auto"/>
      </w:pPr>
      <w:r>
        <w:separator/>
      </w:r>
    </w:p>
  </w:endnote>
  <w:endnote w:type="continuationSeparator" w:id="0">
    <w:p w14:paraId="783AF6C9" w14:textId="77777777" w:rsidR="004B23AD" w:rsidRDefault="004B23AD" w:rsidP="004D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6BB2" w14:textId="77777777" w:rsidR="002B1324" w:rsidRDefault="002B1324" w:rsidP="002B132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Pr="002B1324">
      <w:t xml:space="preserve"> </w:t>
    </w:r>
    <w:r>
      <w:t>Issued: 2019</w:t>
    </w:r>
  </w:p>
  <w:p w14:paraId="356B6AF9" w14:textId="77777777" w:rsidR="004D3818" w:rsidRDefault="004D3818" w:rsidP="00D86C45">
    <w:pPr>
      <w:pStyle w:val="Footer"/>
      <w:jc w:val="right"/>
    </w:pPr>
    <w:r>
      <w:rPr>
        <w:noProof/>
      </w:rPr>
      <w:t>x</w:t>
    </w:r>
    <w:r w:rsidR="002B13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CE1F5" w14:textId="77777777" w:rsidR="004B23AD" w:rsidRDefault="004B23AD" w:rsidP="004D3818">
      <w:pPr>
        <w:spacing w:after="0" w:line="240" w:lineRule="auto"/>
      </w:pPr>
      <w:r>
        <w:separator/>
      </w:r>
    </w:p>
  </w:footnote>
  <w:footnote w:type="continuationSeparator" w:id="0">
    <w:p w14:paraId="2D92F02F" w14:textId="77777777" w:rsidR="004B23AD" w:rsidRDefault="004B23AD" w:rsidP="004D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E68F" w14:textId="77777777" w:rsidR="002B1324" w:rsidRPr="002B1324" w:rsidRDefault="002B1324" w:rsidP="002B1324">
    <w:pPr>
      <w:pStyle w:val="Header"/>
      <w:tabs>
        <w:tab w:val="left" w:pos="3420"/>
      </w:tabs>
    </w:pPr>
    <w:r>
      <w:t xml:space="preserve">A Here in the Past guidance document, for further detail, see: </w:t>
    </w:r>
    <w:hyperlink r:id="rId1" w:history="1">
      <w:r w:rsidRPr="00B11A9F">
        <w:rPr>
          <w:rStyle w:val="Hyperlink"/>
        </w:rPr>
        <w:t>www.hereinthepast.org.uk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B37"/>
    <w:multiLevelType w:val="hybridMultilevel"/>
    <w:tmpl w:val="E1E8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49BB"/>
    <w:multiLevelType w:val="hybridMultilevel"/>
    <w:tmpl w:val="A0AE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DFA"/>
    <w:multiLevelType w:val="hybridMultilevel"/>
    <w:tmpl w:val="4FE6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A"/>
    <w:rsid w:val="0005584E"/>
    <w:rsid w:val="00082621"/>
    <w:rsid w:val="00085E05"/>
    <w:rsid w:val="000C0168"/>
    <w:rsid w:val="00151D15"/>
    <w:rsid w:val="00175743"/>
    <w:rsid w:val="00187C65"/>
    <w:rsid w:val="002574AE"/>
    <w:rsid w:val="00281A6B"/>
    <w:rsid w:val="002B11F0"/>
    <w:rsid w:val="002B1324"/>
    <w:rsid w:val="00332FEA"/>
    <w:rsid w:val="00347690"/>
    <w:rsid w:val="00374009"/>
    <w:rsid w:val="003D601B"/>
    <w:rsid w:val="004721D5"/>
    <w:rsid w:val="00485F7E"/>
    <w:rsid w:val="004930DE"/>
    <w:rsid w:val="004B23AD"/>
    <w:rsid w:val="004D195F"/>
    <w:rsid w:val="004D3818"/>
    <w:rsid w:val="005011C5"/>
    <w:rsid w:val="005919A1"/>
    <w:rsid w:val="005C68C4"/>
    <w:rsid w:val="00630E3B"/>
    <w:rsid w:val="00634D0A"/>
    <w:rsid w:val="006577E6"/>
    <w:rsid w:val="00660F62"/>
    <w:rsid w:val="006A4C17"/>
    <w:rsid w:val="006C751D"/>
    <w:rsid w:val="0075153E"/>
    <w:rsid w:val="007617EA"/>
    <w:rsid w:val="008A144D"/>
    <w:rsid w:val="0090029F"/>
    <w:rsid w:val="00917FB1"/>
    <w:rsid w:val="00960595"/>
    <w:rsid w:val="009F2033"/>
    <w:rsid w:val="009F574A"/>
    <w:rsid w:val="00A710C6"/>
    <w:rsid w:val="00AD4012"/>
    <w:rsid w:val="00B6167B"/>
    <w:rsid w:val="00B9373B"/>
    <w:rsid w:val="00C34CA2"/>
    <w:rsid w:val="00C75355"/>
    <w:rsid w:val="00CA2618"/>
    <w:rsid w:val="00D86C45"/>
    <w:rsid w:val="00DC27DF"/>
    <w:rsid w:val="00E37CCC"/>
    <w:rsid w:val="00EA4523"/>
    <w:rsid w:val="00ED5670"/>
    <w:rsid w:val="00F12AF4"/>
    <w:rsid w:val="00F577B9"/>
    <w:rsid w:val="00F63B70"/>
    <w:rsid w:val="00F96407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C3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  <w:style w:type="paragraph" w:styleId="NoSpacing">
    <w:name w:val="No Spacing"/>
    <w:uiPriority w:val="1"/>
    <w:qFormat/>
    <w:rsid w:val="005919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  <w:style w:type="paragraph" w:styleId="NoSpacing">
    <w:name w:val="No Spacing"/>
    <w:uiPriority w:val="1"/>
    <w:qFormat/>
    <w:rsid w:val="005919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hekeep.info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einthep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Nick Tyson</cp:lastModifiedBy>
  <cp:revision>3</cp:revision>
  <cp:lastPrinted>2011-03-31T17:21:00Z</cp:lastPrinted>
  <dcterms:created xsi:type="dcterms:W3CDTF">2019-07-17T14:13:00Z</dcterms:created>
  <dcterms:modified xsi:type="dcterms:W3CDTF">2019-07-17T14:17:00Z</dcterms:modified>
</cp:coreProperties>
</file>