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D6B83" w14:textId="77777777" w:rsidR="00630E3B" w:rsidRDefault="00630E3B" w:rsidP="00630E3B">
      <w:pPr>
        <w:widowControl w:val="0"/>
        <w:autoSpaceDE w:val="0"/>
        <w:autoSpaceDN w:val="0"/>
        <w:adjustRightInd w:val="0"/>
        <w:spacing w:after="0" w:line="240" w:lineRule="auto"/>
        <w:ind w:right="-998"/>
        <w:rPr>
          <w:rFonts w:ascii="Times New Roman" w:hAnsi="Times New Roman" w:cs="Times New Roman"/>
          <w:sz w:val="24"/>
          <w:szCs w:val="24"/>
          <w:lang w:val="en-US"/>
        </w:rPr>
      </w:pPr>
    </w:p>
    <w:p w14:paraId="46525A6E" w14:textId="77777777" w:rsidR="00630E3B" w:rsidRPr="00630E3B" w:rsidRDefault="00630E3B" w:rsidP="00630E3B">
      <w:pPr>
        <w:widowControl w:val="0"/>
        <w:autoSpaceDE w:val="0"/>
        <w:autoSpaceDN w:val="0"/>
        <w:adjustRightInd w:val="0"/>
        <w:spacing w:after="0" w:line="240" w:lineRule="auto"/>
        <w:ind w:right="-998"/>
        <w:rPr>
          <w:rFonts w:cs="Times New Roman"/>
          <w:sz w:val="24"/>
          <w:szCs w:val="24"/>
          <w:lang w:val="en-US"/>
        </w:rPr>
      </w:pPr>
    </w:p>
    <w:p w14:paraId="5EFB922F" w14:textId="77777777" w:rsidR="005919A1" w:rsidRPr="005919A1" w:rsidRDefault="005919A1" w:rsidP="005919A1">
      <w:pPr>
        <w:pStyle w:val="NoSpacing"/>
        <w:rPr>
          <w:b/>
          <w:sz w:val="28"/>
        </w:rPr>
      </w:pPr>
      <w:r w:rsidRPr="005919A1">
        <w:rPr>
          <w:b/>
          <w:sz w:val="28"/>
        </w:rPr>
        <w:t>Where to find Street Directories</w:t>
      </w:r>
    </w:p>
    <w:p w14:paraId="641A332F" w14:textId="77777777" w:rsidR="005919A1" w:rsidRPr="005919A1" w:rsidRDefault="005919A1" w:rsidP="005919A1">
      <w:pPr>
        <w:pStyle w:val="NoSpacing"/>
        <w:rPr>
          <w:b/>
        </w:rPr>
      </w:pPr>
    </w:p>
    <w:p w14:paraId="742400E5" w14:textId="77777777" w:rsidR="005919A1" w:rsidRDefault="005919A1" w:rsidP="005919A1">
      <w:pPr>
        <w:pStyle w:val="NoSpacing"/>
        <w:rPr>
          <w:u w:val="single"/>
        </w:rPr>
      </w:pPr>
    </w:p>
    <w:p w14:paraId="0C9858BB" w14:textId="77777777" w:rsidR="005919A1" w:rsidRDefault="005919A1" w:rsidP="005919A1">
      <w:pPr>
        <w:pStyle w:val="NoSpacing"/>
        <w:rPr>
          <w:u w:val="single"/>
        </w:rPr>
      </w:pPr>
    </w:p>
    <w:p w14:paraId="244339A5" w14:textId="77777777" w:rsidR="005919A1" w:rsidRPr="00FC2053" w:rsidRDefault="005919A1" w:rsidP="005919A1">
      <w:pPr>
        <w:rPr>
          <w:rFonts w:ascii="Times New Roman" w:eastAsia="Times New Roman" w:hAnsi="Times New Roman"/>
          <w:sz w:val="20"/>
          <w:szCs w:val="20"/>
        </w:rPr>
      </w:pPr>
      <w:r>
        <w:t xml:space="preserve">Original and facsimile copies are stored at THE KEEP, </w:t>
      </w:r>
      <w:hyperlink r:id="rId8" w:history="1">
        <w:r w:rsidRPr="00FC2053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https://www.thekeep.info/</w:t>
        </w:r>
      </w:hyperlink>
    </w:p>
    <w:p w14:paraId="42072A82" w14:textId="77777777" w:rsidR="005919A1" w:rsidRDefault="005919A1" w:rsidP="005919A1">
      <w:pPr>
        <w:pStyle w:val="NoSpacing"/>
      </w:pPr>
      <w:r>
        <w:t xml:space="preserve">Digital copies with the streets indexed are found on the MHMS website: www.mhms.org.uk under the Resources menu, see: </w:t>
      </w:r>
    </w:p>
    <w:p w14:paraId="27F6A694" w14:textId="77777777" w:rsidR="005919A1" w:rsidRDefault="005919A1" w:rsidP="005919A1">
      <w:pPr>
        <w:pStyle w:val="NoSpacing"/>
      </w:pPr>
    </w:p>
    <w:p w14:paraId="3C613E14" w14:textId="77777777" w:rsidR="005919A1" w:rsidRPr="00FC2053" w:rsidRDefault="005919A1" w:rsidP="005919A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hyperlink r:id="rId9" w:history="1">
        <w:r w:rsidRPr="00FC2053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http://www.mhms.org.uk/search/apachesolr_search/?filters=type%3Adirectory&amp;solrsort=created%20asc&amp;retain-filters=1</w:t>
        </w:r>
      </w:hyperlink>
    </w:p>
    <w:p w14:paraId="79975596" w14:textId="77777777" w:rsidR="005919A1" w:rsidRDefault="005919A1" w:rsidP="005919A1">
      <w:pPr>
        <w:pStyle w:val="NoSpacing"/>
      </w:pPr>
    </w:p>
    <w:p w14:paraId="3DBB50E8" w14:textId="77777777" w:rsidR="005919A1" w:rsidRDefault="005919A1" w:rsidP="005919A1">
      <w:pPr>
        <w:pStyle w:val="NoSpacing"/>
      </w:pPr>
      <w:r>
        <w:t>There is a maximum of ONE directory for any one year in MHMS, total = 108 directories.</w:t>
      </w:r>
    </w:p>
    <w:p w14:paraId="561BA008" w14:textId="77777777" w:rsidR="005919A1" w:rsidRDefault="005919A1" w:rsidP="005919A1">
      <w:pPr>
        <w:pStyle w:val="NoSpacing"/>
      </w:pPr>
      <w:r>
        <w:t>Note: For some years a second of third directory published but these have NOT been digitised.  Such volumes are stored and accessible at THE KEEP.</w:t>
      </w:r>
    </w:p>
    <w:p w14:paraId="7CD7453E" w14:textId="77777777" w:rsidR="005919A1" w:rsidRDefault="005919A1" w:rsidP="005919A1">
      <w:pPr>
        <w:pStyle w:val="NoSpacing"/>
      </w:pPr>
    </w:p>
    <w:p w14:paraId="698862C4" w14:textId="77777777" w:rsidR="005919A1" w:rsidRDefault="005919A1" w:rsidP="005919A1">
      <w:pPr>
        <w:pStyle w:val="NoSpacing"/>
      </w:pPr>
      <w:r>
        <w:t>Either source may be used to complete the directory templates.</w:t>
      </w:r>
    </w:p>
    <w:p w14:paraId="3041F429" w14:textId="77777777" w:rsidR="005919A1" w:rsidRDefault="005919A1" w:rsidP="005919A1">
      <w:pPr>
        <w:pStyle w:val="NoSpacing"/>
      </w:pPr>
    </w:p>
    <w:p w14:paraId="6D40A581" w14:textId="77777777" w:rsidR="005919A1" w:rsidRPr="003C590A" w:rsidRDefault="005919A1" w:rsidP="005919A1">
      <w:pPr>
        <w:pStyle w:val="NoSpacing"/>
      </w:pPr>
      <w:r>
        <w:t xml:space="preserve">The list of directory names on the MHMS website and the publishers are listed in a </w:t>
      </w:r>
      <w:proofErr w:type="spellStart"/>
      <w:r>
        <w:t>spreadsheet</w:t>
      </w:r>
      <w:proofErr w:type="spellEnd"/>
      <w:r>
        <w:t xml:space="preserve"> labelled ‘MHMS directories info’. This is available on request from, nick@rth.org.uk</w:t>
      </w:r>
    </w:p>
    <w:p w14:paraId="5001E4A1" w14:textId="49447B5D" w:rsidR="00082621" w:rsidRPr="00630E3B" w:rsidRDefault="00082621" w:rsidP="005919A1">
      <w:pPr>
        <w:widowControl w:val="0"/>
        <w:autoSpaceDE w:val="0"/>
        <w:autoSpaceDN w:val="0"/>
        <w:adjustRightInd w:val="0"/>
        <w:spacing w:after="0" w:line="240" w:lineRule="auto"/>
        <w:ind w:right="-998"/>
      </w:pPr>
      <w:bookmarkStart w:id="0" w:name="_GoBack"/>
      <w:bookmarkEnd w:id="0"/>
    </w:p>
    <w:sectPr w:rsidR="00082621" w:rsidRPr="00630E3B" w:rsidSect="003D601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8F7F4" w14:textId="77777777" w:rsidR="004B23AD" w:rsidRDefault="004B23AD" w:rsidP="004D3818">
      <w:pPr>
        <w:spacing w:after="0" w:line="240" w:lineRule="auto"/>
      </w:pPr>
      <w:r>
        <w:separator/>
      </w:r>
    </w:p>
  </w:endnote>
  <w:endnote w:type="continuationSeparator" w:id="0">
    <w:p w14:paraId="783AF6C9" w14:textId="77777777" w:rsidR="004B23AD" w:rsidRDefault="004B23AD" w:rsidP="004D3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76BB2" w14:textId="77777777" w:rsidR="002B1324" w:rsidRDefault="002B1324" w:rsidP="002B1324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Pr="002B1324">
      <w:t xml:space="preserve"> </w:t>
    </w:r>
    <w:r>
      <w:t>Issued: 2019</w:t>
    </w:r>
  </w:p>
  <w:p w14:paraId="356B6AF9" w14:textId="77777777" w:rsidR="004D3818" w:rsidRDefault="004D3818" w:rsidP="00D86C45">
    <w:pPr>
      <w:pStyle w:val="Footer"/>
      <w:jc w:val="right"/>
    </w:pPr>
    <w:r>
      <w:rPr>
        <w:noProof/>
      </w:rPr>
      <w:t>x</w:t>
    </w:r>
    <w:r w:rsidR="002B132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CE1F5" w14:textId="77777777" w:rsidR="004B23AD" w:rsidRDefault="004B23AD" w:rsidP="004D3818">
      <w:pPr>
        <w:spacing w:after="0" w:line="240" w:lineRule="auto"/>
      </w:pPr>
      <w:r>
        <w:separator/>
      </w:r>
    </w:p>
  </w:footnote>
  <w:footnote w:type="continuationSeparator" w:id="0">
    <w:p w14:paraId="2D92F02F" w14:textId="77777777" w:rsidR="004B23AD" w:rsidRDefault="004B23AD" w:rsidP="004D3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2E68F" w14:textId="77777777" w:rsidR="002B1324" w:rsidRPr="002B1324" w:rsidRDefault="002B1324" w:rsidP="002B1324">
    <w:pPr>
      <w:pStyle w:val="Header"/>
      <w:tabs>
        <w:tab w:val="left" w:pos="3420"/>
      </w:tabs>
    </w:pPr>
    <w:r>
      <w:t xml:space="preserve">A Here in the Past guidance document, for further detail, see: </w:t>
    </w:r>
    <w:hyperlink r:id="rId1" w:history="1">
      <w:r w:rsidRPr="00B11A9F">
        <w:rPr>
          <w:rStyle w:val="Hyperlink"/>
        </w:rPr>
        <w:t>www.hereinthepast.org.uk</w:t>
      </w:r>
    </w:hyperlink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E3B37"/>
    <w:multiLevelType w:val="hybridMultilevel"/>
    <w:tmpl w:val="E1E82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449BB"/>
    <w:multiLevelType w:val="hybridMultilevel"/>
    <w:tmpl w:val="A0AEE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75DFA"/>
    <w:multiLevelType w:val="hybridMultilevel"/>
    <w:tmpl w:val="4FE69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EA"/>
    <w:rsid w:val="0005584E"/>
    <w:rsid w:val="00082621"/>
    <w:rsid w:val="00085E05"/>
    <w:rsid w:val="000C0168"/>
    <w:rsid w:val="00151D15"/>
    <w:rsid w:val="00175743"/>
    <w:rsid w:val="002574AE"/>
    <w:rsid w:val="00281A6B"/>
    <w:rsid w:val="002B11F0"/>
    <w:rsid w:val="002B1324"/>
    <w:rsid w:val="00332FEA"/>
    <w:rsid w:val="00347690"/>
    <w:rsid w:val="00374009"/>
    <w:rsid w:val="003D601B"/>
    <w:rsid w:val="004721D5"/>
    <w:rsid w:val="00485F7E"/>
    <w:rsid w:val="004930DE"/>
    <w:rsid w:val="004B23AD"/>
    <w:rsid w:val="004D195F"/>
    <w:rsid w:val="004D3818"/>
    <w:rsid w:val="005011C5"/>
    <w:rsid w:val="005919A1"/>
    <w:rsid w:val="005C68C4"/>
    <w:rsid w:val="00630E3B"/>
    <w:rsid w:val="00634D0A"/>
    <w:rsid w:val="006577E6"/>
    <w:rsid w:val="00660F62"/>
    <w:rsid w:val="006A4C17"/>
    <w:rsid w:val="006C751D"/>
    <w:rsid w:val="0075153E"/>
    <w:rsid w:val="007617EA"/>
    <w:rsid w:val="008A144D"/>
    <w:rsid w:val="0090029F"/>
    <w:rsid w:val="00917FB1"/>
    <w:rsid w:val="00960595"/>
    <w:rsid w:val="009F2033"/>
    <w:rsid w:val="00A710C6"/>
    <w:rsid w:val="00AD4012"/>
    <w:rsid w:val="00B6167B"/>
    <w:rsid w:val="00B9373B"/>
    <w:rsid w:val="00C34CA2"/>
    <w:rsid w:val="00C75355"/>
    <w:rsid w:val="00CA2618"/>
    <w:rsid w:val="00D86C45"/>
    <w:rsid w:val="00DC27DF"/>
    <w:rsid w:val="00E37CCC"/>
    <w:rsid w:val="00EA4523"/>
    <w:rsid w:val="00ED5670"/>
    <w:rsid w:val="00F12AF4"/>
    <w:rsid w:val="00F577B9"/>
    <w:rsid w:val="00F63B70"/>
    <w:rsid w:val="00F96407"/>
    <w:rsid w:val="00FB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5C3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7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818"/>
  </w:style>
  <w:style w:type="paragraph" w:styleId="Footer">
    <w:name w:val="footer"/>
    <w:basedOn w:val="Normal"/>
    <w:link w:val="FooterChar"/>
    <w:uiPriority w:val="99"/>
    <w:unhideWhenUsed/>
    <w:rsid w:val="004D3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818"/>
  </w:style>
  <w:style w:type="paragraph" w:styleId="BalloonText">
    <w:name w:val="Balloon Text"/>
    <w:basedOn w:val="Normal"/>
    <w:link w:val="BalloonTextChar"/>
    <w:uiPriority w:val="99"/>
    <w:semiHidden/>
    <w:unhideWhenUsed/>
    <w:rsid w:val="004D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8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D3818"/>
    <w:rPr>
      <w:color w:val="808080"/>
    </w:rPr>
  </w:style>
  <w:style w:type="paragraph" w:customStyle="1" w:styleId="Heading1A">
    <w:name w:val="Heading 1 A"/>
    <w:next w:val="Normal"/>
    <w:rsid w:val="002B1324"/>
    <w:pPr>
      <w:keepNext/>
      <w:widowControl w:val="0"/>
      <w:spacing w:after="0" w:line="240" w:lineRule="auto"/>
      <w:outlineLvl w:val="0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/>
    </w:rPr>
  </w:style>
  <w:style w:type="character" w:styleId="Hyperlink">
    <w:name w:val="Hyperlink"/>
    <w:rsid w:val="002B1324"/>
    <w:rPr>
      <w:color w:val="0000FF"/>
      <w:u w:val="single"/>
    </w:rPr>
  </w:style>
  <w:style w:type="paragraph" w:styleId="NoSpacing">
    <w:name w:val="No Spacing"/>
    <w:uiPriority w:val="1"/>
    <w:qFormat/>
    <w:rsid w:val="005919A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7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818"/>
  </w:style>
  <w:style w:type="paragraph" w:styleId="Footer">
    <w:name w:val="footer"/>
    <w:basedOn w:val="Normal"/>
    <w:link w:val="FooterChar"/>
    <w:uiPriority w:val="99"/>
    <w:unhideWhenUsed/>
    <w:rsid w:val="004D3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818"/>
  </w:style>
  <w:style w:type="paragraph" w:styleId="BalloonText">
    <w:name w:val="Balloon Text"/>
    <w:basedOn w:val="Normal"/>
    <w:link w:val="BalloonTextChar"/>
    <w:uiPriority w:val="99"/>
    <w:semiHidden/>
    <w:unhideWhenUsed/>
    <w:rsid w:val="004D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8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D3818"/>
    <w:rPr>
      <w:color w:val="808080"/>
    </w:rPr>
  </w:style>
  <w:style w:type="paragraph" w:customStyle="1" w:styleId="Heading1A">
    <w:name w:val="Heading 1 A"/>
    <w:next w:val="Normal"/>
    <w:rsid w:val="002B1324"/>
    <w:pPr>
      <w:keepNext/>
      <w:widowControl w:val="0"/>
      <w:spacing w:after="0" w:line="240" w:lineRule="auto"/>
      <w:outlineLvl w:val="0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/>
    </w:rPr>
  </w:style>
  <w:style w:type="character" w:styleId="Hyperlink">
    <w:name w:val="Hyperlink"/>
    <w:rsid w:val="002B1324"/>
    <w:rPr>
      <w:color w:val="0000FF"/>
      <w:u w:val="single"/>
    </w:rPr>
  </w:style>
  <w:style w:type="paragraph" w:styleId="NoSpacing">
    <w:name w:val="No Spacing"/>
    <w:uiPriority w:val="1"/>
    <w:qFormat/>
    <w:rsid w:val="005919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thekeep.info/" TargetMode="External"/><Relationship Id="rId9" Type="http://schemas.openxmlformats.org/officeDocument/2006/relationships/hyperlink" Target="http://www.mhms.org.uk/search/apachesolr_search/?filters=type%3Adirectory&amp;solrsort=created%20asc&amp;retain-filters=1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reinthepa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Nick Tyson</cp:lastModifiedBy>
  <cp:revision>2</cp:revision>
  <cp:lastPrinted>2011-03-31T17:21:00Z</cp:lastPrinted>
  <dcterms:created xsi:type="dcterms:W3CDTF">2019-07-17T13:46:00Z</dcterms:created>
  <dcterms:modified xsi:type="dcterms:W3CDTF">2019-07-17T13:46:00Z</dcterms:modified>
</cp:coreProperties>
</file>